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D4" w:rsidRPr="000F0BDC" w:rsidRDefault="00563ED4" w:rsidP="00563ED4">
      <w:pPr>
        <w:pStyle w:val="3"/>
        <w:shd w:val="clear" w:color="auto" w:fill="FFFFFF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神奇</w:t>
      </w:r>
      <w:r w:rsidRPr="007830BF">
        <w:rPr>
          <w:rFonts w:ascii="微软雅黑" w:eastAsia="微软雅黑" w:hAnsi="微软雅黑" w:hint="eastAsia"/>
          <w:color w:val="333333"/>
        </w:rPr>
        <w:t>软件试用</w:t>
      </w:r>
      <w:r w:rsidRPr="000F0BDC">
        <w:rPr>
          <w:rFonts w:ascii="微软雅黑" w:eastAsia="微软雅黑" w:hAnsi="微软雅黑" w:hint="eastAsia"/>
          <w:color w:val="333333"/>
        </w:rPr>
        <w:t>链接</w:t>
      </w:r>
    </w:p>
    <w:p w:rsidR="00563ED4" w:rsidRDefault="00563ED4" w:rsidP="00563ED4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F0BD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软件试用链接同时支持http和https两种协议，默认使用http，如果您想使用https，只需将http替换成https即可。</w:t>
      </w:r>
    </w:p>
    <w:p w:rsidR="00563ED4" w:rsidRDefault="00563ED4" w:rsidP="00563ED4">
      <w:pPr>
        <w:widowControl/>
        <w:shd w:val="clear" w:color="auto" w:fill="FFFFFF"/>
        <w:spacing w:after="150" w:line="24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625A5" wp14:editId="7CBEE6F5">
            <wp:simplePos x="0" y="0"/>
            <wp:positionH relativeFrom="margin">
              <wp:posOffset>6438900</wp:posOffset>
            </wp:positionH>
            <wp:positionV relativeFrom="paragraph">
              <wp:posOffset>6985</wp:posOffset>
            </wp:positionV>
            <wp:extent cx="1685925" cy="1663065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02348" wp14:editId="19B62580">
            <wp:simplePos x="0" y="0"/>
            <wp:positionH relativeFrom="margin">
              <wp:posOffset>4038600</wp:posOffset>
            </wp:positionH>
            <wp:positionV relativeFrom="paragraph">
              <wp:posOffset>8255</wp:posOffset>
            </wp:positionV>
            <wp:extent cx="1485900" cy="17030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需要软件使用说明者，</w:t>
      </w:r>
      <w:proofErr w:type="gramStart"/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请扫微信</w:t>
      </w:r>
      <w:proofErr w:type="gramEnd"/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二微码，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留言</w:t>
      </w:r>
      <w:r w:rsidRPr="00DE48AA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免费赠送。</w:t>
      </w:r>
    </w:p>
    <w:p w:rsidR="00AE35EC" w:rsidRPr="00563ED4" w:rsidRDefault="00AE35EC"/>
    <w:p w:rsidR="00563ED4" w:rsidRDefault="00563ED4"/>
    <w:p w:rsidR="00563ED4" w:rsidRDefault="00563ED4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11538"/>
      </w:tblGrid>
      <w:tr w:rsidR="00563ED4" w:rsidRPr="00563ED4" w:rsidTr="00EC596A">
        <w:trPr>
          <w:trHeight w:hRule="exact" w:val="680"/>
          <w:tblHeader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EC596A">
            <w:pPr>
              <w:widowControl/>
              <w:spacing w:after="300"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软件名称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EC596A">
            <w:pPr>
              <w:widowControl/>
              <w:spacing w:after="300" w:line="24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链接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神奇条码标签打印系统</w:t>
            </w:r>
            <w:bookmarkStart w:id="0" w:name="_GoBack"/>
            <w:bookmarkEnd w:id="0"/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http://www.shenqixiangsu.com/download/cn/LabelCardPrinterCN_6861008.exe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神奇证件照片打印软件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http://www.shenqixiangsu.com/download/cn/ProfilePhotoPrinterCN_6861008.exe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神奇中小学智能分班软件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http://www.shenqixiangsu.com/download/cn/ShenqiFenbanCN_6861008.exe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神奇照片自动打印软件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http://www.shenqixiangsu.com/download/cn/PhotoAutoPrinterCN_6861008.exe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淘淘定时播音之星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http://www.shenqixiangsu.com/download/cn/TTTimerPlayerCN_6861008.exe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神奇全自动证件</w:t>
            </w:r>
            <w:proofErr w:type="gramStart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照软件</w:t>
            </w:r>
            <w:proofErr w:type="gramEnd"/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http://www.shenqixiangsu.com/download/cn/IDPhotoStudioCN_6861008.exe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神奇证卡证书打印软件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http://www.shenqixiangsu.com/download/cn/IDCardPrinterCN_6861008.exe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神奇网页图片下载软件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http://www.shenqixiangsu.com/download/cn/PhotoDownloaderCN_6861008.exe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神奇全自动</w:t>
            </w:r>
            <w:proofErr w:type="gramStart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抠图软件</w:t>
            </w:r>
            <w:proofErr w:type="gramEnd"/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http://www.shenqixiangsu.com/download/cn/AIBgRemoverCN_6861008.exe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神奇图片分割软件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http://www.shenqixiangsu.com/download/cn/PhotoSplitterCN_6861008.exe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神奇透明水印制作软件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http://www.shenqixiangsu.com/download/cn/StampBuilderCN_6861008.exe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淘淘音乐格式转换之星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http://www.shenqixiangsu.com/download/cn/TTMusicConvCN_6861008.exe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淘淘EXIF清除之星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http://www.shenqixiangsu.com/download/cn/TTExifCleanerCN_6861008.exe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淘淘图片转PDF之星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http://www.shenqixiangsu.com/download/cn/TTPhotoPDFCN_6861008.exe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淘淘文件时间修改之星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http://www.shenqixiangsu.com/download/cn/TTPhotoDateCN_6861008.exe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淘淘图片格式转换之星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http://www.shenqixiangsu.com/download/cn/TTPhotoConvCN_6861008.exe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淘淘照片瘦身之星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http://www.shenqixiangsu.com/download/cn/TTPhotoShrinkCN_6861008.exe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淘淘铃声剪切之星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http://www.shenqixiangsu.com/download/cn/TTMusicCropCN_6861008.exe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淘淘图片拼接之星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http://www.shenqixiangsu.com/download/cn/TTPhotoSpliceCN_6861008.exe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淘淘图片倒影之星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http://www.shenqixiangsu.com/download/cn/TTPhotoReflectionCN_6861008.exe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淘淘图片批处理之星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http://www.shenqixiangsu.com/download/cn/TTPhotoBatchCN_6861008.exe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proofErr w:type="gramStart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淘淘切图之</w:t>
            </w:r>
            <w:proofErr w:type="gramEnd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星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http://www.shenqixiangsu.com/download/cn/TTPhotoCropCN_6861008.exe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淘淘之星店铺小账本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http://www.shenqixiangsu.com/download/cn/TTShopbookCN_6861008.exe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神奇电商宝贝下载软件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http://www.shenqixiangsu.com/download/cn/GoodsDownloaderCN_6861008.exe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神奇智能证件</w:t>
            </w:r>
            <w:proofErr w:type="gramStart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照软件</w:t>
            </w:r>
            <w:proofErr w:type="gramEnd"/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http://www.shenqixiangsu.com/download/cn/AIPhotoPrinterCN_6861008.exe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神奇名片设计打印软件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http://www.shenqixiangsu.com/download/cn/BusinessCardPrinterCN_6861008.exe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神奇主图视频制作软件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http://www.shenqixiangsu.com/download/cn/PhotoToVideoCN_6861008.exe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神奇图像转换处理软件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http://www.shenqixiangsu.com/download/cn/PhotoFactoryCN_6861008.exe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神奇主图视频下载软件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http://www.shenqixiangsu.com/download/cn/VideoDownloaderCN_6861008.exe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神奇照片加水印软件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http://www.shenqixiangsu.com/download/cn/PhotoMarkCN_6861008.exe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神奇多页TIF转换软件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http://www.shenqixiangsu.com/download/cn/ShenqiTIFCN_6861008.exe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报考照片审核处理软件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http://www.shenqixiangsu.com/download/cn/ExamPhotoMakerCN_6861008.exe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神奇文件批量改名软件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http://www.shenqixiangsu.com/download/cn/BatchRenameCN_6861008.exe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神奇PPT批量处理软件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http://www.shenqixiangsu.com/download/cn/BatchPPTCN_6861008.exe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神奇OCR文字识别软件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http://www.shenqixiangsu.com/download/cn/ShenqiOCRCN_6861008.exe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神奇通用收据打印软件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http://www.shenqixiangsu.com/download/cn/CommonReceiptPrinterCN_6861008.exe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神奇销售小票打印软件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http://www.shenqixiangsu.com/download/cn/SalesTicketPrinterCN_6861008.exe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神奇简洁收据打印软件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http://www.shenqixiangsu.com/download/cn/SimpleReceiptPrinterCN_6861008.exe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神奇图片批处理软件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http://www.shenqixiangsu.com/download/cn/PhotoBatchCN_6861008.exe</w:t>
            </w:r>
          </w:p>
        </w:tc>
      </w:tr>
      <w:tr w:rsidR="00563ED4" w:rsidRPr="00DF6C2D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神奇PPT转PDF软件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http://www.shenqixiangsu.com/download/cn/PPTToPDFCN_6861008.exe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神奇PPT</w:t>
            </w:r>
            <w:proofErr w:type="gramStart"/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转长图软件</w:t>
            </w:r>
            <w:proofErr w:type="gramEnd"/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http://www.shenqixiangsu.com/download/cn/PPTToLongPhotoCN_6861008.exe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神奇电影原声提取软件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http://www.shenqixiangsu.com/download/cn/VideoToAudioCN_6861008.exe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神奇文档转换处理软件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http://www.shenqixiangsu.com/download/cn/DocumentFactoryCN_6861008.exe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神奇视频剪切软件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http://www.shenqixiangsu.com/download/cn/VideoCutterCN_6861008.exe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lastRenderedPageBreak/>
              <w:t>神奇音频转换处理软件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http://www.shenqixiangsu.com/download/cn/AudioFactoryCN_6861008.exe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神奇MP3录音软件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http://www.shenqixiangsu.com/download/cn/AudioRecorderCN_6861008.exe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神奇视频转GIF软件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http://www.shenqixiangsu.com/download/cn/VideoToGIFCN_6861008.exe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神奇屏幕转GIF软件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http://www.shenqixiangsu.com/download/cn/ScreenToGIFCN_6861008.exe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神奇视频转换处理软件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http://www.shenqixiangsu.com/download/cn/VideoFactoryCN_6861008.exe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神奇大图打印软件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http://www.shenqixiangsu.com/download/cn/WallPhotoPrinterCN_6861008.exe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神奇网页图片热区软件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http://www.shenqixiangsu.com/download/cn/MapAreaMakerCN_6861008.exe</w:t>
            </w:r>
          </w:p>
        </w:tc>
      </w:tr>
      <w:tr w:rsidR="00563ED4" w:rsidRPr="00563ED4" w:rsidTr="00EC596A">
        <w:trPr>
          <w:trHeight w:hRule="exact" w:val="680"/>
        </w:trPr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神奇看图软件</w:t>
            </w:r>
          </w:p>
        </w:tc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63ED4" w:rsidRPr="00563ED4" w:rsidRDefault="00563ED4" w:rsidP="00563ED4">
            <w:pPr>
              <w:widowControl/>
              <w:spacing w:after="300" w:line="240" w:lineRule="exact"/>
              <w:jc w:val="left"/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</w:pPr>
            <w:r w:rsidRPr="00563ED4">
              <w:rPr>
                <w:rFonts w:ascii="微软雅黑" w:eastAsia="微软雅黑" w:hAnsi="微软雅黑" w:cs="宋体" w:hint="eastAsia"/>
                <w:color w:val="212529"/>
                <w:spacing w:val="15"/>
                <w:kern w:val="0"/>
                <w:sz w:val="24"/>
                <w:szCs w:val="24"/>
              </w:rPr>
              <w:t>http://www.shenqixiangsu.com/download/cn/PhotoSeeCN_6861008.exe</w:t>
            </w:r>
          </w:p>
        </w:tc>
      </w:tr>
    </w:tbl>
    <w:p w:rsidR="00563ED4" w:rsidRPr="00563ED4" w:rsidRDefault="00563ED4">
      <w:pPr>
        <w:rPr>
          <w:rFonts w:hint="eastAsia"/>
        </w:rPr>
      </w:pPr>
    </w:p>
    <w:sectPr w:rsidR="00563ED4" w:rsidRPr="00563ED4" w:rsidSect="00563E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4"/>
    <w:rsid w:val="00563ED4"/>
    <w:rsid w:val="00AE35EC"/>
    <w:rsid w:val="00AF19FD"/>
    <w:rsid w:val="00DF6C2D"/>
    <w:rsid w:val="00E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322"/>
  <w15:chartTrackingRefBased/>
  <w15:docId w15:val="{ED5DF56A-BD0C-4188-88C0-B2F8A9A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63ED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63ED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王京仁</dc:creator>
  <cp:keywords/>
  <dc:description/>
  <cp:lastModifiedBy>王京仁</cp:lastModifiedBy>
  <cp:revision>14</cp:revision>
  <cp:lastPrinted>2021-09-28T04:44:00Z</cp:lastPrinted>
  <dcterms:created xsi:type="dcterms:W3CDTF">2021-09-28T04:36:00Z</dcterms:created>
  <dcterms:modified xsi:type="dcterms:W3CDTF">2021-09-28T04:45:00Z</dcterms:modified>
</cp:coreProperties>
</file>