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E4C13" w14:textId="7D84BC53" w:rsidR="00676E44" w:rsidRDefault="00676E44" w:rsidP="00676E44">
      <w:pPr>
        <w:spacing w:line="520" w:lineRule="exact"/>
        <w:jc w:val="left"/>
        <w:rPr>
          <w:rFonts w:ascii="仿宋_GB2312" w:eastAsia="仿宋_GB2312" w:hAnsi="Times New Roman" w:cs="Times New Roman"/>
          <w:sz w:val="32"/>
        </w:rPr>
      </w:pPr>
      <w:r>
        <w:rPr>
          <w:rFonts w:ascii="仿宋_GB2312" w:eastAsia="仿宋_GB2312" w:hAnsi="Times New Roman" w:cs="Times New Roman" w:hint="eastAsia"/>
          <w:sz w:val="32"/>
        </w:rPr>
        <w:t>三、场地设施与科普活动开展情况</w:t>
      </w:r>
    </w:p>
    <w:p w14:paraId="11231368" w14:textId="21A84CBE" w:rsidR="00676E44" w:rsidRDefault="00676E44" w:rsidP="00676E44">
      <w:pPr>
        <w:spacing w:line="520" w:lineRule="exact"/>
        <w:jc w:val="left"/>
        <w:rPr>
          <w:rFonts w:ascii="仿宋_GB2312" w:eastAsia="仿宋_GB2312" w:hAnsi="Times New Roman" w:cs="Times New Roman"/>
          <w:sz w:val="32"/>
        </w:rPr>
      </w:pPr>
      <w:r>
        <w:rPr>
          <w:rFonts w:ascii="仿宋_GB2312" w:eastAsia="仿宋_GB2312" w:hAnsi="Times New Roman" w:cs="Times New Roman" w:hint="eastAsia"/>
          <w:sz w:val="32"/>
        </w:rPr>
        <w:t>3、面向社会公众开放情况</w:t>
      </w:r>
    </w:p>
    <w:p w14:paraId="60700BE1" w14:textId="77777777" w:rsidR="00DB1F2A" w:rsidRPr="00DB1F2A" w:rsidRDefault="00DB1F2A" w:rsidP="00DB1F2A">
      <w:pPr>
        <w:rPr>
          <w:b/>
          <w:bCs/>
          <w:sz w:val="28"/>
          <w:szCs w:val="28"/>
        </w:rPr>
      </w:pPr>
      <w:r w:rsidRPr="00DB1F2A">
        <w:rPr>
          <w:rFonts w:hint="eastAsia"/>
          <w:b/>
          <w:bCs/>
          <w:sz w:val="28"/>
          <w:szCs w:val="28"/>
        </w:rPr>
        <w:t>网络365天 全年对外开放</w:t>
      </w:r>
    </w:p>
    <w:p w14:paraId="4584ACE6" w14:textId="77777777" w:rsidR="00DB1F2A" w:rsidRPr="00DB1F2A" w:rsidRDefault="00DB1F2A" w:rsidP="00DB1F2A">
      <w:pPr>
        <w:ind w:firstLineChars="200" w:firstLine="560"/>
        <w:rPr>
          <w:sz w:val="28"/>
          <w:szCs w:val="28"/>
        </w:rPr>
      </w:pPr>
      <w:r w:rsidRPr="00DB1F2A">
        <w:rPr>
          <w:rFonts w:hint="eastAsia"/>
          <w:sz w:val="28"/>
          <w:szCs w:val="28"/>
        </w:rPr>
        <w:t>如世界气象日活动：每年3月23日国际气象日前后，开展为期3天的气象科普宣传活动，在校园通过布置气象科普知识宣传展板、发放气象科普知识宣传册等形式向广大师生展示常用的气象知识。提高师生们应对气候变化、爱护环境、节能减排的意识，让公众了解了常见气象灾害的防灾措施。活动受众在2000人以上，三天共6000人次。</w:t>
      </w:r>
    </w:p>
    <w:p w14:paraId="0DE9DE8E" w14:textId="77777777" w:rsidR="00DB1F2A" w:rsidRPr="00DB1F2A" w:rsidRDefault="00DB1F2A" w:rsidP="00DB1F2A">
      <w:pPr>
        <w:rPr>
          <w:b/>
          <w:bCs/>
          <w:sz w:val="28"/>
          <w:szCs w:val="28"/>
        </w:rPr>
      </w:pPr>
      <w:r w:rsidRPr="00DB1F2A">
        <w:rPr>
          <w:rFonts w:hint="eastAsia"/>
          <w:b/>
          <w:bCs/>
          <w:sz w:val="28"/>
          <w:szCs w:val="28"/>
        </w:rPr>
        <w:t>全年200天免费开放</w:t>
      </w:r>
    </w:p>
    <w:p w14:paraId="600BAFBF" w14:textId="619E7863" w:rsidR="00DB1F2A" w:rsidRPr="00DB1F2A" w:rsidRDefault="00DB1F2A" w:rsidP="00DB1F2A">
      <w:pPr>
        <w:rPr>
          <w:sz w:val="28"/>
          <w:szCs w:val="28"/>
        </w:rPr>
      </w:pPr>
      <w:r w:rsidRPr="00DB1F2A"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DB1F2A">
        <w:rPr>
          <w:rFonts w:hint="eastAsia"/>
          <w:sz w:val="28"/>
          <w:szCs w:val="28"/>
        </w:rPr>
        <w:t>每学期针对全市中小学生开展动物、植物、天文和气象科普活动，以现场展示、科普知识展板、气象观测场实地讲解、气象实验操作的形式向中小学生宣传科普知识，让学生了解基本的气象知识及常见气象灾害的防灾措施，了解动物、植物、天文知识，提升中小学生对科学的兴趣。每年参观学生人数在2000人次以上。</w:t>
      </w:r>
    </w:p>
    <w:sectPr w:rsidR="00DB1F2A" w:rsidRPr="00DB1F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E44"/>
    <w:rsid w:val="005B0B9B"/>
    <w:rsid w:val="00676E44"/>
    <w:rsid w:val="00C603A7"/>
    <w:rsid w:val="00C9701C"/>
    <w:rsid w:val="00DB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531A9"/>
  <w15:chartTrackingRefBased/>
  <w15:docId w15:val="{DCFFE355-28AF-41F5-A7C4-6D4D90AB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E4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wangjingren</dc:creator>
  <cp:keywords/>
  <dc:description/>
  <cp:lastModifiedBy>wangjingren</cp:lastModifiedBy>
  <cp:revision>8</cp:revision>
  <cp:lastPrinted>2020-08-16T02:34:00Z</cp:lastPrinted>
  <dcterms:created xsi:type="dcterms:W3CDTF">2020-08-16T02:31:00Z</dcterms:created>
  <dcterms:modified xsi:type="dcterms:W3CDTF">2020-08-16T02:34:00Z</dcterms:modified>
</cp:coreProperties>
</file>