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EEFAA" w14:textId="77777777" w:rsidR="00255811" w:rsidRDefault="00271C4E">
      <w:pPr>
        <w:widowControl/>
        <w:jc w:val="lef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附件</w:t>
      </w:r>
      <w:r>
        <w:rPr>
          <w:rFonts w:ascii="Times New Roman" w:eastAsia="仿宋_GB2312" w:hAnsi="Times New Roman" w:cs="Times New Roman"/>
          <w:sz w:val="32"/>
        </w:rPr>
        <w:t>4</w:t>
      </w:r>
    </w:p>
    <w:p w14:paraId="18CD2F5E" w14:textId="77777777" w:rsidR="00255811" w:rsidRDefault="00271C4E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省级科普（含青少年科技教育）基地</w:t>
      </w:r>
    </w:p>
    <w:p w14:paraId="129EDE20" w14:textId="77777777" w:rsidR="00255811" w:rsidRDefault="00271C4E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绩效评价报告编写提纲</w:t>
      </w:r>
    </w:p>
    <w:p w14:paraId="73BC3535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一、科普基地亮点（</w:t>
      </w:r>
      <w:r>
        <w:rPr>
          <w:rFonts w:ascii="仿宋_GB2312" w:eastAsia="仿宋_GB2312" w:hAnsi="Times New Roman" w:cs="Times New Roman" w:hint="eastAsia"/>
          <w:sz w:val="32"/>
        </w:rPr>
        <w:t>400</w:t>
      </w:r>
      <w:r>
        <w:rPr>
          <w:rFonts w:ascii="仿宋_GB2312" w:eastAsia="仿宋_GB2312" w:hAnsi="Times New Roman" w:cs="Times New Roman" w:hint="eastAsia"/>
          <w:sz w:val="32"/>
        </w:rPr>
        <w:t>字）</w:t>
      </w:r>
    </w:p>
    <w:p w14:paraId="16522C51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二、组织管理情况（</w:t>
      </w:r>
      <w:r>
        <w:rPr>
          <w:rFonts w:ascii="仿宋_GB2312" w:eastAsia="仿宋_GB2312" w:hAnsi="Times New Roman" w:cs="Times New Roman" w:hint="eastAsia"/>
          <w:sz w:val="32"/>
        </w:rPr>
        <w:t>800</w:t>
      </w:r>
      <w:r>
        <w:rPr>
          <w:rFonts w:ascii="仿宋_GB2312" w:eastAsia="仿宋_GB2312" w:hAnsi="Times New Roman" w:cs="Times New Roman" w:hint="eastAsia"/>
          <w:sz w:val="32"/>
        </w:rPr>
        <w:t>字）</w:t>
      </w:r>
    </w:p>
    <w:p w14:paraId="697ACEDA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1</w:t>
      </w:r>
      <w:r>
        <w:rPr>
          <w:rFonts w:ascii="仿宋_GB2312" w:eastAsia="仿宋_GB2312" w:hAnsi="Times New Roman" w:cs="Times New Roman" w:hint="eastAsia"/>
          <w:sz w:val="32"/>
        </w:rPr>
        <w:t>、近期工作规划和年度工作计划（近两年）</w:t>
      </w:r>
    </w:p>
    <w:p w14:paraId="275E8093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2</w:t>
      </w:r>
      <w:r>
        <w:rPr>
          <w:rFonts w:ascii="仿宋_GB2312" w:eastAsia="仿宋_GB2312" w:hAnsi="Times New Roman" w:cs="Times New Roman" w:hint="eastAsia"/>
          <w:sz w:val="32"/>
        </w:rPr>
        <w:t>、工作制度建设情况</w:t>
      </w:r>
    </w:p>
    <w:p w14:paraId="6F775926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3</w:t>
      </w:r>
      <w:r>
        <w:rPr>
          <w:rFonts w:ascii="仿宋_GB2312" w:eastAsia="仿宋_GB2312" w:hAnsi="Times New Roman" w:cs="Times New Roman" w:hint="eastAsia"/>
          <w:sz w:val="32"/>
        </w:rPr>
        <w:t>、年度工作报告提交情况（近两年）</w:t>
      </w:r>
    </w:p>
    <w:p w14:paraId="50A3E729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三、场地设施与科普活动开展情况（</w:t>
      </w:r>
      <w:r>
        <w:rPr>
          <w:rFonts w:ascii="仿宋_GB2312" w:eastAsia="仿宋_GB2312" w:hAnsi="Times New Roman" w:cs="Times New Roman" w:hint="eastAsia"/>
          <w:sz w:val="32"/>
        </w:rPr>
        <w:t>600</w:t>
      </w:r>
      <w:r>
        <w:rPr>
          <w:rFonts w:ascii="仿宋_GB2312" w:eastAsia="仿宋_GB2312" w:hAnsi="Times New Roman" w:cs="Times New Roman" w:hint="eastAsia"/>
          <w:sz w:val="32"/>
        </w:rPr>
        <w:t>字）</w:t>
      </w:r>
    </w:p>
    <w:p w14:paraId="3AE80083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1</w:t>
      </w:r>
      <w:r>
        <w:rPr>
          <w:rFonts w:ascii="仿宋_GB2312" w:eastAsia="仿宋_GB2312" w:hAnsi="Times New Roman" w:cs="Times New Roman" w:hint="eastAsia"/>
          <w:sz w:val="32"/>
        </w:rPr>
        <w:t>、现有场地设施情况</w:t>
      </w:r>
    </w:p>
    <w:p w14:paraId="71687BA7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2</w:t>
      </w:r>
      <w:r>
        <w:rPr>
          <w:rFonts w:ascii="仿宋_GB2312" w:eastAsia="仿宋_GB2312" w:hAnsi="Times New Roman" w:cs="Times New Roman" w:hint="eastAsia"/>
          <w:sz w:val="32"/>
        </w:rPr>
        <w:t>、科普活动开展情况及效果（近两年）</w:t>
      </w:r>
    </w:p>
    <w:p w14:paraId="505C9C3E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3</w:t>
      </w:r>
      <w:r>
        <w:rPr>
          <w:rFonts w:ascii="仿宋_GB2312" w:eastAsia="仿宋_GB2312" w:hAnsi="Times New Roman" w:cs="Times New Roman" w:hint="eastAsia"/>
          <w:sz w:val="32"/>
        </w:rPr>
        <w:t>、面向社会公众开放情况（近两年）</w:t>
      </w:r>
    </w:p>
    <w:p w14:paraId="0BE2E9FE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四、工作队伍（</w:t>
      </w:r>
      <w:r>
        <w:rPr>
          <w:rFonts w:ascii="仿宋_GB2312" w:eastAsia="仿宋_GB2312" w:hAnsi="Times New Roman" w:cs="Times New Roman" w:hint="eastAsia"/>
          <w:sz w:val="32"/>
        </w:rPr>
        <w:t>100</w:t>
      </w:r>
      <w:r>
        <w:rPr>
          <w:rFonts w:ascii="仿宋_GB2312" w:eastAsia="仿宋_GB2312" w:hAnsi="Times New Roman" w:cs="Times New Roman" w:hint="eastAsia"/>
          <w:sz w:val="32"/>
        </w:rPr>
        <w:t>字）</w:t>
      </w:r>
    </w:p>
    <w:p w14:paraId="1B37653B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五、经费保障及使用情况（近两年）（</w:t>
      </w:r>
      <w:r>
        <w:rPr>
          <w:rFonts w:ascii="仿宋_GB2312" w:eastAsia="仿宋_GB2312" w:hAnsi="Times New Roman" w:cs="Times New Roman" w:hint="eastAsia"/>
          <w:sz w:val="32"/>
        </w:rPr>
        <w:t>100</w:t>
      </w:r>
      <w:r>
        <w:rPr>
          <w:rFonts w:ascii="仿宋_GB2312" w:eastAsia="仿宋_GB2312" w:hAnsi="Times New Roman" w:cs="Times New Roman" w:hint="eastAsia"/>
          <w:sz w:val="32"/>
        </w:rPr>
        <w:t>字）</w:t>
      </w:r>
    </w:p>
    <w:p w14:paraId="37334580" w14:textId="77777777" w:rsidR="00255811" w:rsidRDefault="00271C4E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六、问题和建议</w:t>
      </w:r>
    </w:p>
    <w:p w14:paraId="44FE1AC3" w14:textId="77777777" w:rsidR="00255811" w:rsidRDefault="00271C4E">
      <w:pPr>
        <w:widowControl/>
        <w:spacing w:line="520" w:lineRule="exact"/>
        <w:jc w:val="center"/>
        <w:rPr>
          <w:rFonts w:ascii="Times New Roman" w:eastAsia="仿宋_GB2312" w:hAnsi="Times New Roman" w:cs="Times New Roman"/>
          <w:b/>
          <w:color w:val="FF0000"/>
          <w:sz w:val="32"/>
        </w:rPr>
      </w:pPr>
      <w:r>
        <w:rPr>
          <w:rFonts w:ascii="Times New Roman" w:eastAsia="仿宋_GB2312" w:hAnsi="Times New Roman" w:cs="Times New Roman" w:hint="eastAsia"/>
          <w:b/>
          <w:sz w:val="32"/>
        </w:rPr>
        <w:t>省级</w:t>
      </w:r>
      <w:r>
        <w:rPr>
          <w:rFonts w:ascii="Times New Roman" w:eastAsia="仿宋_GB2312" w:hAnsi="Times New Roman" w:cs="Times New Roman"/>
          <w:b/>
          <w:sz w:val="32"/>
        </w:rPr>
        <w:t>科普（</w:t>
      </w:r>
      <w:r>
        <w:rPr>
          <w:rFonts w:ascii="Times New Roman" w:eastAsia="仿宋_GB2312" w:hAnsi="Times New Roman" w:cs="Times New Roman" w:hint="eastAsia"/>
          <w:b/>
          <w:sz w:val="32"/>
        </w:rPr>
        <w:t>含青少年</w:t>
      </w:r>
      <w:r>
        <w:rPr>
          <w:rFonts w:ascii="Times New Roman" w:eastAsia="仿宋_GB2312" w:hAnsi="Times New Roman" w:cs="Times New Roman"/>
          <w:b/>
          <w:sz w:val="32"/>
        </w:rPr>
        <w:t>科技教育）基地</w:t>
      </w:r>
      <w:r>
        <w:rPr>
          <w:rFonts w:ascii="Times New Roman" w:eastAsia="仿宋_GB2312" w:hAnsi="Times New Roman" w:cs="Times New Roman" w:hint="eastAsia"/>
          <w:b/>
          <w:sz w:val="32"/>
        </w:rPr>
        <w:t>绩效</w:t>
      </w:r>
      <w:r>
        <w:rPr>
          <w:rFonts w:ascii="Times New Roman" w:eastAsia="仿宋_GB2312" w:hAnsi="Times New Roman" w:cs="Times New Roman"/>
          <w:b/>
          <w:sz w:val="32"/>
        </w:rPr>
        <w:t>评价</w:t>
      </w:r>
      <w:r>
        <w:rPr>
          <w:rFonts w:ascii="Times New Roman" w:eastAsia="仿宋_GB2312" w:hAnsi="Times New Roman" w:cs="Times New Roman" w:hint="eastAsia"/>
          <w:b/>
          <w:sz w:val="32"/>
        </w:rPr>
        <w:t>数据</w:t>
      </w:r>
      <w:r>
        <w:rPr>
          <w:rFonts w:ascii="Times New Roman" w:eastAsia="仿宋_GB2312" w:hAnsi="Times New Roman" w:cs="Times New Roman"/>
          <w:b/>
          <w:sz w:val="32"/>
        </w:rPr>
        <w:t>表</w:t>
      </w:r>
    </w:p>
    <w:tbl>
      <w:tblPr>
        <w:tblStyle w:val="a7"/>
        <w:tblW w:w="8613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984"/>
      </w:tblGrid>
      <w:tr w:rsidR="00255811" w14:paraId="06EE45C6" w14:textId="77777777">
        <w:tc>
          <w:tcPr>
            <w:tcW w:w="3227" w:type="dxa"/>
          </w:tcPr>
          <w:p w14:paraId="63558DD1" w14:textId="77777777" w:rsidR="00255811" w:rsidRDefault="00271C4E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0"/>
              </w:rPr>
              <w:t>年度</w:t>
            </w:r>
          </w:p>
        </w:tc>
        <w:tc>
          <w:tcPr>
            <w:tcW w:w="1701" w:type="dxa"/>
          </w:tcPr>
          <w:p w14:paraId="642E891A" w14:textId="77777777" w:rsidR="00255811" w:rsidRDefault="00271C4E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0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0"/>
              </w:rPr>
              <w:t>年</w:t>
            </w:r>
          </w:p>
        </w:tc>
        <w:tc>
          <w:tcPr>
            <w:tcW w:w="1701" w:type="dxa"/>
          </w:tcPr>
          <w:p w14:paraId="684EA626" w14:textId="77777777" w:rsidR="00255811" w:rsidRDefault="00271C4E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0"/>
              </w:rPr>
              <w:t>2019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0"/>
              </w:rPr>
              <w:t>年</w:t>
            </w:r>
          </w:p>
        </w:tc>
        <w:tc>
          <w:tcPr>
            <w:tcW w:w="1984" w:type="dxa"/>
          </w:tcPr>
          <w:p w14:paraId="2C48FBBD" w14:textId="77777777" w:rsidR="00255811" w:rsidRDefault="00271C4E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0"/>
              </w:rPr>
              <w:t>备注</w:t>
            </w:r>
          </w:p>
        </w:tc>
      </w:tr>
      <w:tr w:rsidR="00255811" w14:paraId="6EA74986" w14:textId="77777777">
        <w:tc>
          <w:tcPr>
            <w:tcW w:w="3227" w:type="dxa"/>
          </w:tcPr>
          <w:p w14:paraId="7DF774AC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是否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年度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工作计划</w:t>
            </w:r>
          </w:p>
        </w:tc>
        <w:tc>
          <w:tcPr>
            <w:tcW w:w="1701" w:type="dxa"/>
          </w:tcPr>
          <w:p w14:paraId="1943F016" w14:textId="67552143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有</w:t>
            </w:r>
          </w:p>
        </w:tc>
        <w:tc>
          <w:tcPr>
            <w:tcW w:w="1701" w:type="dxa"/>
          </w:tcPr>
          <w:p w14:paraId="5E5E2A5F" w14:textId="47E9FC27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有</w:t>
            </w:r>
          </w:p>
        </w:tc>
        <w:tc>
          <w:tcPr>
            <w:tcW w:w="1984" w:type="dxa"/>
          </w:tcPr>
          <w:p w14:paraId="5D8C690F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55811" w14:paraId="2C262B7B" w14:textId="77777777">
        <w:tc>
          <w:tcPr>
            <w:tcW w:w="3227" w:type="dxa"/>
          </w:tcPr>
          <w:p w14:paraId="22BC9B28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是否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提交年度工作报告</w:t>
            </w:r>
          </w:p>
        </w:tc>
        <w:tc>
          <w:tcPr>
            <w:tcW w:w="1701" w:type="dxa"/>
          </w:tcPr>
          <w:p w14:paraId="38992293" w14:textId="767B44D3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提交</w:t>
            </w:r>
          </w:p>
        </w:tc>
        <w:tc>
          <w:tcPr>
            <w:tcW w:w="1701" w:type="dxa"/>
          </w:tcPr>
          <w:p w14:paraId="65D04175" w14:textId="720C38A1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提交</w:t>
            </w:r>
          </w:p>
        </w:tc>
        <w:tc>
          <w:tcPr>
            <w:tcW w:w="1984" w:type="dxa"/>
          </w:tcPr>
          <w:p w14:paraId="016C2077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55811" w14:paraId="5C811E4A" w14:textId="77777777">
        <w:tc>
          <w:tcPr>
            <w:tcW w:w="3227" w:type="dxa"/>
          </w:tcPr>
          <w:p w14:paraId="4F5ED4A4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场地面积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平方米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）</w:t>
            </w:r>
          </w:p>
        </w:tc>
        <w:tc>
          <w:tcPr>
            <w:tcW w:w="1701" w:type="dxa"/>
          </w:tcPr>
          <w:p w14:paraId="04107D72" w14:textId="6446576F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690</w:t>
            </w:r>
          </w:p>
        </w:tc>
        <w:tc>
          <w:tcPr>
            <w:tcW w:w="1701" w:type="dxa"/>
          </w:tcPr>
          <w:p w14:paraId="07A942C1" w14:textId="57FBC7F0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690</w:t>
            </w:r>
          </w:p>
        </w:tc>
        <w:tc>
          <w:tcPr>
            <w:tcW w:w="1984" w:type="dxa"/>
          </w:tcPr>
          <w:p w14:paraId="03728C68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55811" w14:paraId="1FFD9CCF" w14:textId="77777777">
        <w:tc>
          <w:tcPr>
            <w:tcW w:w="3227" w:type="dxa"/>
          </w:tcPr>
          <w:p w14:paraId="6073D2AD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科普设施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台套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）</w:t>
            </w:r>
          </w:p>
        </w:tc>
        <w:tc>
          <w:tcPr>
            <w:tcW w:w="1701" w:type="dxa"/>
          </w:tcPr>
          <w:p w14:paraId="56660FDD" w14:textId="5C90FE16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16</w:t>
            </w:r>
          </w:p>
        </w:tc>
        <w:tc>
          <w:tcPr>
            <w:tcW w:w="1701" w:type="dxa"/>
          </w:tcPr>
          <w:p w14:paraId="247B6309" w14:textId="27F62A1B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77</w:t>
            </w:r>
          </w:p>
        </w:tc>
        <w:tc>
          <w:tcPr>
            <w:tcW w:w="1984" w:type="dxa"/>
          </w:tcPr>
          <w:p w14:paraId="2C930A44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55811" w14:paraId="7381E355" w14:textId="77777777">
        <w:tc>
          <w:tcPr>
            <w:tcW w:w="3227" w:type="dxa"/>
          </w:tcPr>
          <w:p w14:paraId="5F757D53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科普宣传音像制品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）</w:t>
            </w:r>
          </w:p>
        </w:tc>
        <w:tc>
          <w:tcPr>
            <w:tcW w:w="1701" w:type="dxa"/>
          </w:tcPr>
          <w:p w14:paraId="3955C7F9" w14:textId="22800914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00</w:t>
            </w:r>
          </w:p>
        </w:tc>
        <w:tc>
          <w:tcPr>
            <w:tcW w:w="1701" w:type="dxa"/>
          </w:tcPr>
          <w:p w14:paraId="2AE567BC" w14:textId="232F9263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14</w:t>
            </w:r>
          </w:p>
        </w:tc>
        <w:tc>
          <w:tcPr>
            <w:tcW w:w="1984" w:type="dxa"/>
          </w:tcPr>
          <w:p w14:paraId="3DC96DB1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55811" w14:paraId="712C4DD5" w14:textId="77777777">
        <w:tc>
          <w:tcPr>
            <w:tcW w:w="3227" w:type="dxa"/>
          </w:tcPr>
          <w:p w14:paraId="58FB3162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奖励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省部级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以上）</w:t>
            </w:r>
          </w:p>
        </w:tc>
        <w:tc>
          <w:tcPr>
            <w:tcW w:w="1701" w:type="dxa"/>
          </w:tcPr>
          <w:p w14:paraId="37A26008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14:paraId="6B4AEE2B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984" w:type="dxa"/>
          </w:tcPr>
          <w:p w14:paraId="349FCA9A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55811" w14:paraId="1734A286" w14:textId="77777777">
        <w:tc>
          <w:tcPr>
            <w:tcW w:w="3227" w:type="dxa"/>
          </w:tcPr>
          <w:p w14:paraId="4BB2E70E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开放时间（天）</w:t>
            </w:r>
          </w:p>
        </w:tc>
        <w:tc>
          <w:tcPr>
            <w:tcW w:w="1701" w:type="dxa"/>
          </w:tcPr>
          <w:p w14:paraId="2956D589" w14:textId="0130CCDF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65</w:t>
            </w:r>
          </w:p>
        </w:tc>
        <w:tc>
          <w:tcPr>
            <w:tcW w:w="1701" w:type="dxa"/>
          </w:tcPr>
          <w:p w14:paraId="034AAD42" w14:textId="26C7B016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65</w:t>
            </w:r>
          </w:p>
        </w:tc>
        <w:tc>
          <w:tcPr>
            <w:tcW w:w="1984" w:type="dxa"/>
          </w:tcPr>
          <w:p w14:paraId="62E57133" w14:textId="2189547B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网络开放</w:t>
            </w:r>
          </w:p>
        </w:tc>
      </w:tr>
      <w:tr w:rsidR="00255811" w14:paraId="5D8F0B66" w14:textId="77777777">
        <w:tc>
          <w:tcPr>
            <w:tcW w:w="3227" w:type="dxa"/>
          </w:tcPr>
          <w:p w14:paraId="594BB5DC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优惠或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免费开放时间（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天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）</w:t>
            </w:r>
          </w:p>
        </w:tc>
        <w:tc>
          <w:tcPr>
            <w:tcW w:w="1701" w:type="dxa"/>
          </w:tcPr>
          <w:p w14:paraId="488CA831" w14:textId="5683EF85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00</w:t>
            </w:r>
          </w:p>
        </w:tc>
        <w:tc>
          <w:tcPr>
            <w:tcW w:w="1701" w:type="dxa"/>
          </w:tcPr>
          <w:p w14:paraId="571D2F86" w14:textId="756E594F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00</w:t>
            </w:r>
          </w:p>
        </w:tc>
        <w:tc>
          <w:tcPr>
            <w:tcW w:w="1984" w:type="dxa"/>
          </w:tcPr>
          <w:p w14:paraId="15B50BB6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55811" w14:paraId="04DB533E" w14:textId="77777777">
        <w:tc>
          <w:tcPr>
            <w:tcW w:w="3227" w:type="dxa"/>
          </w:tcPr>
          <w:p w14:paraId="53B5306E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科普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工作管理人员</w:t>
            </w:r>
          </w:p>
        </w:tc>
        <w:tc>
          <w:tcPr>
            <w:tcW w:w="1701" w:type="dxa"/>
          </w:tcPr>
          <w:p w14:paraId="690FC6C6" w14:textId="166EF71E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1701" w:type="dxa"/>
          </w:tcPr>
          <w:p w14:paraId="1D497977" w14:textId="3A0AEC07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1984" w:type="dxa"/>
          </w:tcPr>
          <w:p w14:paraId="26C59469" w14:textId="0719FC61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校、科研院、学院</w:t>
            </w:r>
          </w:p>
        </w:tc>
      </w:tr>
      <w:tr w:rsidR="00255811" w14:paraId="121E379E" w14:textId="77777777">
        <w:tc>
          <w:tcPr>
            <w:tcW w:w="3227" w:type="dxa"/>
          </w:tcPr>
          <w:p w14:paraId="6D1535DB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科普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工作讲解员</w:t>
            </w:r>
          </w:p>
        </w:tc>
        <w:tc>
          <w:tcPr>
            <w:tcW w:w="1701" w:type="dxa"/>
          </w:tcPr>
          <w:p w14:paraId="61C00592" w14:textId="33555B38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1701" w:type="dxa"/>
          </w:tcPr>
          <w:p w14:paraId="1EA2AB5A" w14:textId="4D72956E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1984" w:type="dxa"/>
          </w:tcPr>
          <w:p w14:paraId="61945217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55811" w14:paraId="25AD894F" w14:textId="77777777">
        <w:tc>
          <w:tcPr>
            <w:tcW w:w="3227" w:type="dxa"/>
          </w:tcPr>
          <w:p w14:paraId="2C485428" w14:textId="77777777" w:rsidR="00255811" w:rsidRDefault="00271C4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科普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经费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（万元）</w:t>
            </w:r>
          </w:p>
        </w:tc>
        <w:tc>
          <w:tcPr>
            <w:tcW w:w="1701" w:type="dxa"/>
          </w:tcPr>
          <w:p w14:paraId="6DD15F5D" w14:textId="1A5735A5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7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.28</w:t>
            </w:r>
          </w:p>
        </w:tc>
        <w:tc>
          <w:tcPr>
            <w:tcW w:w="1701" w:type="dxa"/>
          </w:tcPr>
          <w:p w14:paraId="14447503" w14:textId="4417CAAB" w:rsidR="00255811" w:rsidRDefault="006A59A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.1</w:t>
            </w:r>
          </w:p>
        </w:tc>
        <w:tc>
          <w:tcPr>
            <w:tcW w:w="1984" w:type="dxa"/>
          </w:tcPr>
          <w:p w14:paraId="2149C23E" w14:textId="77777777" w:rsidR="00255811" w:rsidRDefault="00255811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</w:tbl>
    <w:p w14:paraId="0D796BCD" w14:textId="77777777" w:rsidR="00255811" w:rsidRDefault="00271C4E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</w:rPr>
        <w:t>说明</w:t>
      </w:r>
      <w:r>
        <w:rPr>
          <w:rFonts w:ascii="Times New Roman" w:eastAsia="仿宋_GB2312" w:hAnsi="Times New Roman" w:cs="Times New Roman"/>
          <w:b/>
          <w:sz w:val="32"/>
        </w:rPr>
        <w:t>：</w:t>
      </w:r>
      <w:r>
        <w:rPr>
          <w:rFonts w:ascii="Times New Roman" w:eastAsia="仿宋_GB2312" w:hAnsi="Times New Roman" w:cs="Times New Roman" w:hint="eastAsia"/>
          <w:sz w:val="32"/>
        </w:rPr>
        <w:t>报告</w:t>
      </w:r>
      <w:r>
        <w:rPr>
          <w:rFonts w:ascii="Times New Roman" w:eastAsia="仿宋_GB2312" w:hAnsi="Times New Roman" w:cs="Times New Roman"/>
          <w:sz w:val="32"/>
        </w:rPr>
        <w:t>内容须提供相关附件佐证</w:t>
      </w:r>
      <w:r>
        <w:rPr>
          <w:rFonts w:ascii="Times New Roman" w:eastAsia="仿宋_GB2312" w:hAnsi="Times New Roman" w:cs="Times New Roman" w:hint="eastAsia"/>
          <w:sz w:val="32"/>
        </w:rPr>
        <w:t>材料</w:t>
      </w:r>
    </w:p>
    <w:sectPr w:rsidR="00255811">
      <w:footerReference w:type="default" r:id="rId7"/>
      <w:pgSz w:w="11906" w:h="16838"/>
      <w:pgMar w:top="1440" w:right="1418" w:bottom="1440" w:left="1418" w:header="851" w:footer="68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CFF0A" w14:textId="77777777" w:rsidR="00271C4E" w:rsidRDefault="00271C4E">
      <w:r>
        <w:separator/>
      </w:r>
    </w:p>
  </w:endnote>
  <w:endnote w:type="continuationSeparator" w:id="0">
    <w:p w14:paraId="2D5D979D" w14:textId="77777777" w:rsidR="00271C4E" w:rsidRDefault="0027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35912" w14:textId="77777777" w:rsidR="00255811" w:rsidRDefault="00271C4E">
    <w:pPr>
      <w:pStyle w:val="a5"/>
    </w:pPr>
    <w:r>
      <w:pict w14:anchorId="480AD24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14:paraId="6232D081" w14:textId="77777777" w:rsidR="00255811" w:rsidRDefault="00255811">
                <w:pPr>
                  <w:snapToGrid w:val="0"/>
                  <w:rPr>
                    <w:rFonts w:ascii="Times New Roman" w:eastAsia="仿宋_GB2312" w:hAnsi="Times New Roman" w:cs="Times New Roman"/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4FCA6" w14:textId="77777777" w:rsidR="00271C4E" w:rsidRDefault="00271C4E">
      <w:r>
        <w:separator/>
      </w:r>
    </w:p>
  </w:footnote>
  <w:footnote w:type="continuationSeparator" w:id="0">
    <w:p w14:paraId="38E4A19E" w14:textId="77777777" w:rsidR="00271C4E" w:rsidRDefault="0027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7E82E68"/>
    <w:rsid w:val="00020EAD"/>
    <w:rsid w:val="00024CDB"/>
    <w:rsid w:val="00025488"/>
    <w:rsid w:val="00030F94"/>
    <w:rsid w:val="0005607F"/>
    <w:rsid w:val="00060DE2"/>
    <w:rsid w:val="00067BB7"/>
    <w:rsid w:val="00073209"/>
    <w:rsid w:val="00075F68"/>
    <w:rsid w:val="000A2F55"/>
    <w:rsid w:val="000A73A1"/>
    <w:rsid w:val="000B63B4"/>
    <w:rsid w:val="000C4AA9"/>
    <w:rsid w:val="00104501"/>
    <w:rsid w:val="001613E1"/>
    <w:rsid w:val="00186949"/>
    <w:rsid w:val="001D24BA"/>
    <w:rsid w:val="00200058"/>
    <w:rsid w:val="00217144"/>
    <w:rsid w:val="0025128D"/>
    <w:rsid w:val="00255811"/>
    <w:rsid w:val="00271C4E"/>
    <w:rsid w:val="00273464"/>
    <w:rsid w:val="00277DA0"/>
    <w:rsid w:val="00280FE0"/>
    <w:rsid w:val="00284CC0"/>
    <w:rsid w:val="00296048"/>
    <w:rsid w:val="002C39A6"/>
    <w:rsid w:val="002D3BEB"/>
    <w:rsid w:val="00313B0E"/>
    <w:rsid w:val="00313B92"/>
    <w:rsid w:val="00326DAD"/>
    <w:rsid w:val="003714BD"/>
    <w:rsid w:val="00394825"/>
    <w:rsid w:val="003C6C3E"/>
    <w:rsid w:val="003D2696"/>
    <w:rsid w:val="003F6379"/>
    <w:rsid w:val="00402996"/>
    <w:rsid w:val="004160B6"/>
    <w:rsid w:val="004261E7"/>
    <w:rsid w:val="00451258"/>
    <w:rsid w:val="00465273"/>
    <w:rsid w:val="00471A32"/>
    <w:rsid w:val="0047233A"/>
    <w:rsid w:val="004755DC"/>
    <w:rsid w:val="0049004E"/>
    <w:rsid w:val="004C0A0B"/>
    <w:rsid w:val="004D657C"/>
    <w:rsid w:val="004E3CE0"/>
    <w:rsid w:val="004F38DD"/>
    <w:rsid w:val="00527585"/>
    <w:rsid w:val="00533AFA"/>
    <w:rsid w:val="005340B7"/>
    <w:rsid w:val="00546C88"/>
    <w:rsid w:val="00591E90"/>
    <w:rsid w:val="00622BC0"/>
    <w:rsid w:val="006235B6"/>
    <w:rsid w:val="00644C51"/>
    <w:rsid w:val="00645F0D"/>
    <w:rsid w:val="0065141F"/>
    <w:rsid w:val="006A315F"/>
    <w:rsid w:val="006A59AB"/>
    <w:rsid w:val="006B5CEF"/>
    <w:rsid w:val="00720C74"/>
    <w:rsid w:val="0072503C"/>
    <w:rsid w:val="0074790A"/>
    <w:rsid w:val="0075631E"/>
    <w:rsid w:val="0076533E"/>
    <w:rsid w:val="007703BB"/>
    <w:rsid w:val="007A41E7"/>
    <w:rsid w:val="007B4B11"/>
    <w:rsid w:val="007D4B2D"/>
    <w:rsid w:val="007E5DEE"/>
    <w:rsid w:val="007F775E"/>
    <w:rsid w:val="00803A94"/>
    <w:rsid w:val="00813DC1"/>
    <w:rsid w:val="00822448"/>
    <w:rsid w:val="00823ABC"/>
    <w:rsid w:val="00824AAA"/>
    <w:rsid w:val="00840790"/>
    <w:rsid w:val="00866A0B"/>
    <w:rsid w:val="00877E49"/>
    <w:rsid w:val="008906B7"/>
    <w:rsid w:val="008D58CF"/>
    <w:rsid w:val="00905C7F"/>
    <w:rsid w:val="00951330"/>
    <w:rsid w:val="009530DE"/>
    <w:rsid w:val="00966A85"/>
    <w:rsid w:val="00980B94"/>
    <w:rsid w:val="009817D0"/>
    <w:rsid w:val="009A6C3B"/>
    <w:rsid w:val="009A702E"/>
    <w:rsid w:val="009B512D"/>
    <w:rsid w:val="009D14B7"/>
    <w:rsid w:val="009D3948"/>
    <w:rsid w:val="009D3AF4"/>
    <w:rsid w:val="009D4ADD"/>
    <w:rsid w:val="009F6664"/>
    <w:rsid w:val="009F6E1C"/>
    <w:rsid w:val="00A264CD"/>
    <w:rsid w:val="00A33B0B"/>
    <w:rsid w:val="00A3774A"/>
    <w:rsid w:val="00A528D1"/>
    <w:rsid w:val="00A603A9"/>
    <w:rsid w:val="00AF1032"/>
    <w:rsid w:val="00AF1F83"/>
    <w:rsid w:val="00AF4150"/>
    <w:rsid w:val="00B07D8A"/>
    <w:rsid w:val="00B35C03"/>
    <w:rsid w:val="00B36E80"/>
    <w:rsid w:val="00B40CFE"/>
    <w:rsid w:val="00B40FAE"/>
    <w:rsid w:val="00B540BC"/>
    <w:rsid w:val="00B960CD"/>
    <w:rsid w:val="00BB6AAB"/>
    <w:rsid w:val="00BF76F3"/>
    <w:rsid w:val="00C26A53"/>
    <w:rsid w:val="00C334DF"/>
    <w:rsid w:val="00C76035"/>
    <w:rsid w:val="00C810C5"/>
    <w:rsid w:val="00CA3269"/>
    <w:rsid w:val="00CB074E"/>
    <w:rsid w:val="00CC5640"/>
    <w:rsid w:val="00D00AD2"/>
    <w:rsid w:val="00D21F4D"/>
    <w:rsid w:val="00D234BE"/>
    <w:rsid w:val="00D238A7"/>
    <w:rsid w:val="00D42733"/>
    <w:rsid w:val="00D56407"/>
    <w:rsid w:val="00D640BA"/>
    <w:rsid w:val="00DC59EB"/>
    <w:rsid w:val="00DE103E"/>
    <w:rsid w:val="00E11AC5"/>
    <w:rsid w:val="00E25907"/>
    <w:rsid w:val="00E25AE6"/>
    <w:rsid w:val="00E36404"/>
    <w:rsid w:val="00E621F5"/>
    <w:rsid w:val="00E83BA9"/>
    <w:rsid w:val="00E87992"/>
    <w:rsid w:val="00EA74AC"/>
    <w:rsid w:val="00EC1576"/>
    <w:rsid w:val="00ED0035"/>
    <w:rsid w:val="00ED697E"/>
    <w:rsid w:val="00F1703D"/>
    <w:rsid w:val="00F37753"/>
    <w:rsid w:val="00F53C7D"/>
    <w:rsid w:val="00F62373"/>
    <w:rsid w:val="00F65D0A"/>
    <w:rsid w:val="00F9667D"/>
    <w:rsid w:val="00FE4DA6"/>
    <w:rsid w:val="03565DEB"/>
    <w:rsid w:val="038C200A"/>
    <w:rsid w:val="066827FA"/>
    <w:rsid w:val="145B0CF6"/>
    <w:rsid w:val="14C5486A"/>
    <w:rsid w:val="1AD25B1E"/>
    <w:rsid w:val="1BCD37BF"/>
    <w:rsid w:val="232B05DE"/>
    <w:rsid w:val="23586F44"/>
    <w:rsid w:val="25C66FD9"/>
    <w:rsid w:val="269A60A2"/>
    <w:rsid w:val="27E2654F"/>
    <w:rsid w:val="2C203827"/>
    <w:rsid w:val="2D3460B5"/>
    <w:rsid w:val="2DB55D40"/>
    <w:rsid w:val="31281A58"/>
    <w:rsid w:val="35945888"/>
    <w:rsid w:val="35CC5DD1"/>
    <w:rsid w:val="3E5D1A44"/>
    <w:rsid w:val="407C51D2"/>
    <w:rsid w:val="44CA6605"/>
    <w:rsid w:val="44F71C68"/>
    <w:rsid w:val="45270D10"/>
    <w:rsid w:val="470F7BB2"/>
    <w:rsid w:val="47E82E68"/>
    <w:rsid w:val="48BD500D"/>
    <w:rsid w:val="4A1146EA"/>
    <w:rsid w:val="4B4007BD"/>
    <w:rsid w:val="4CE43DF9"/>
    <w:rsid w:val="53E701EB"/>
    <w:rsid w:val="5419252F"/>
    <w:rsid w:val="56A917CC"/>
    <w:rsid w:val="57252755"/>
    <w:rsid w:val="57BF70D9"/>
    <w:rsid w:val="5F1C3E21"/>
    <w:rsid w:val="683C471D"/>
    <w:rsid w:val="68D810D1"/>
    <w:rsid w:val="69F4047F"/>
    <w:rsid w:val="6B807C0D"/>
    <w:rsid w:val="6EC03B9B"/>
    <w:rsid w:val="6F607839"/>
    <w:rsid w:val="70E439AD"/>
    <w:rsid w:val="72FA78E5"/>
    <w:rsid w:val="730B75E7"/>
    <w:rsid w:val="788000B0"/>
    <w:rsid w:val="7BF001A8"/>
    <w:rsid w:val="7D255FD5"/>
    <w:rsid w:val="7D517621"/>
    <w:rsid w:val="7DB16553"/>
    <w:rsid w:val="7F50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0C979B"/>
  <w15:docId w15:val="{94BCC9BE-6777-4285-A06D-72E31148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刘恋</dc:creator>
  <cp:lastModifiedBy>wangjingren</cp:lastModifiedBy>
  <cp:revision>58</cp:revision>
  <cp:lastPrinted>2020-08-15T07:59:00Z</cp:lastPrinted>
  <dcterms:created xsi:type="dcterms:W3CDTF">2020-03-24T07:56:00Z</dcterms:created>
  <dcterms:modified xsi:type="dcterms:W3CDTF">2020-08-15T09:44:00Z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