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BA5" w14:textId="55F20ACF" w:rsidR="00C603A7" w:rsidRPr="005658F0" w:rsidRDefault="0047777C" w:rsidP="005658F0">
      <w:pPr>
        <w:jc w:val="center"/>
        <w:rPr>
          <w:b/>
          <w:bCs/>
          <w:sz w:val="30"/>
          <w:szCs w:val="30"/>
        </w:rPr>
      </w:pPr>
      <w:r w:rsidRPr="005658F0">
        <w:rPr>
          <w:b/>
          <w:bCs/>
          <w:sz w:val="30"/>
          <w:szCs w:val="30"/>
        </w:rPr>
        <w:t>2019</w:t>
      </w:r>
      <w:r w:rsidRPr="005658F0">
        <w:rPr>
          <w:rFonts w:hint="eastAsia"/>
          <w:b/>
          <w:bCs/>
          <w:sz w:val="30"/>
          <w:szCs w:val="30"/>
        </w:rPr>
        <w:t>年</w:t>
      </w:r>
      <w:r w:rsidR="00DC20E2" w:rsidRPr="005658F0">
        <w:rPr>
          <w:rFonts w:hint="eastAsia"/>
          <w:b/>
          <w:bCs/>
          <w:sz w:val="30"/>
          <w:szCs w:val="30"/>
        </w:rPr>
        <w:t>生命与环境资源</w:t>
      </w:r>
      <w:r w:rsidRPr="005658F0">
        <w:rPr>
          <w:rFonts w:hint="eastAsia"/>
          <w:b/>
          <w:bCs/>
          <w:sz w:val="30"/>
          <w:szCs w:val="30"/>
        </w:rPr>
        <w:t>科普</w:t>
      </w:r>
      <w:r w:rsidR="00DC20E2" w:rsidRPr="005658F0">
        <w:rPr>
          <w:rFonts w:hint="eastAsia"/>
          <w:b/>
          <w:bCs/>
          <w:sz w:val="30"/>
          <w:szCs w:val="30"/>
        </w:rPr>
        <w:t>基地</w:t>
      </w:r>
      <w:r w:rsidRPr="005658F0">
        <w:rPr>
          <w:rFonts w:hint="eastAsia"/>
          <w:b/>
          <w:bCs/>
          <w:sz w:val="30"/>
          <w:szCs w:val="30"/>
        </w:rPr>
        <w:t>工作计划</w:t>
      </w:r>
    </w:p>
    <w:p w14:paraId="16DC4780" w14:textId="1BAFA9D5" w:rsidR="0047777C" w:rsidRPr="00D3542F" w:rsidRDefault="0047777C">
      <w:pPr>
        <w:rPr>
          <w:sz w:val="28"/>
          <w:szCs w:val="28"/>
        </w:rPr>
      </w:pPr>
    </w:p>
    <w:p w14:paraId="3D1309ED" w14:textId="35B2FCDF" w:rsidR="0047777C" w:rsidRPr="00D3542F" w:rsidRDefault="00E851F4">
      <w:pPr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一、基础建设</w:t>
      </w:r>
    </w:p>
    <w:p w14:paraId="095E4922" w14:textId="00618155" w:rsidR="00147B43" w:rsidRDefault="00147B43" w:rsidP="005658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47777C" w:rsidRPr="00D3542F">
        <w:rPr>
          <w:rFonts w:hint="eastAsia"/>
          <w:sz w:val="28"/>
          <w:szCs w:val="28"/>
        </w:rPr>
        <w:t>场所建筑面积</w:t>
      </w:r>
      <w:r>
        <w:rPr>
          <w:rFonts w:hint="eastAsia"/>
          <w:sz w:val="28"/>
          <w:szCs w:val="28"/>
        </w:rPr>
        <w:t>有望超过3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平方米</w:t>
      </w:r>
    </w:p>
    <w:p w14:paraId="02D6E325" w14:textId="21083CD9" w:rsidR="0047777C" w:rsidRPr="00D3542F" w:rsidRDefault="005658F0" w:rsidP="005658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47777C" w:rsidRPr="00D3542F">
        <w:rPr>
          <w:rFonts w:hint="eastAsia"/>
          <w:sz w:val="28"/>
          <w:szCs w:val="28"/>
        </w:rPr>
        <w:t>常设展品数由2</w:t>
      </w:r>
      <w:r w:rsidR="0047777C" w:rsidRPr="00D3542F">
        <w:rPr>
          <w:sz w:val="28"/>
          <w:szCs w:val="28"/>
        </w:rPr>
        <w:t>017</w:t>
      </w:r>
      <w:r w:rsidR="0047777C" w:rsidRPr="00D3542F">
        <w:rPr>
          <w:rFonts w:hint="eastAsia"/>
          <w:sz w:val="28"/>
          <w:szCs w:val="28"/>
        </w:rPr>
        <w:t>年4</w:t>
      </w:r>
      <w:r w:rsidR="0047777C" w:rsidRPr="00D3542F">
        <w:rPr>
          <w:sz w:val="28"/>
          <w:szCs w:val="28"/>
        </w:rPr>
        <w:t>8</w:t>
      </w:r>
      <w:r w:rsidR="0047777C" w:rsidRPr="00D3542F">
        <w:rPr>
          <w:rFonts w:hint="eastAsia"/>
          <w:sz w:val="28"/>
          <w:szCs w:val="28"/>
        </w:rPr>
        <w:t>件增加到6</w:t>
      </w:r>
      <w:r w:rsidR="0047777C" w:rsidRPr="00D3542F">
        <w:rPr>
          <w:sz w:val="28"/>
          <w:szCs w:val="28"/>
        </w:rPr>
        <w:t>0</w:t>
      </w:r>
      <w:r w:rsidR="0047777C" w:rsidRPr="00D3542F">
        <w:rPr>
          <w:rFonts w:hint="eastAsia"/>
          <w:sz w:val="28"/>
          <w:szCs w:val="28"/>
        </w:rPr>
        <w:t>件左右</w:t>
      </w:r>
    </w:p>
    <w:p w14:paraId="570A27C9" w14:textId="7B64DC2A" w:rsidR="00037C1E" w:rsidRPr="005658F0" w:rsidRDefault="005658F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3</w:t>
      </w:r>
      <w:r w:rsidRPr="005658F0">
        <w:rPr>
          <w:sz w:val="28"/>
          <w:szCs w:val="28"/>
        </w:rPr>
        <w:t>.</w:t>
      </w:r>
      <w:r w:rsidR="0047777C" w:rsidRPr="005658F0">
        <w:rPr>
          <w:rFonts w:hint="eastAsia"/>
          <w:sz w:val="28"/>
          <w:szCs w:val="28"/>
        </w:rPr>
        <w:t>兼职科普志愿者人数</w:t>
      </w:r>
      <w:r w:rsidR="00037C1E" w:rsidRPr="005658F0">
        <w:rPr>
          <w:rFonts w:hint="eastAsia"/>
          <w:sz w:val="28"/>
          <w:szCs w:val="28"/>
        </w:rPr>
        <w:t>超</w:t>
      </w:r>
      <w:r w:rsidR="0047777C" w:rsidRPr="005658F0">
        <w:rPr>
          <w:rFonts w:hint="eastAsia"/>
          <w:sz w:val="28"/>
          <w:szCs w:val="28"/>
        </w:rPr>
        <w:t>到</w:t>
      </w:r>
      <w:r w:rsidR="00A04068" w:rsidRPr="005658F0">
        <w:rPr>
          <w:sz w:val="28"/>
          <w:szCs w:val="28"/>
        </w:rPr>
        <w:t>12</w:t>
      </w:r>
      <w:r w:rsidR="0047777C" w:rsidRPr="005658F0">
        <w:rPr>
          <w:rFonts w:hint="eastAsia"/>
          <w:sz w:val="28"/>
          <w:szCs w:val="28"/>
        </w:rPr>
        <w:t>人左右</w:t>
      </w:r>
      <w:r w:rsidR="00037C1E" w:rsidRPr="005658F0">
        <w:rPr>
          <w:rFonts w:hint="eastAsia"/>
          <w:sz w:val="28"/>
          <w:szCs w:val="28"/>
        </w:rPr>
        <w:t>，创业导师数量达1</w:t>
      </w:r>
      <w:r w:rsidR="00037C1E" w:rsidRPr="005658F0">
        <w:rPr>
          <w:sz w:val="28"/>
          <w:szCs w:val="28"/>
        </w:rPr>
        <w:t>0</w:t>
      </w:r>
      <w:r w:rsidR="00037C1E" w:rsidRPr="005658F0">
        <w:rPr>
          <w:rFonts w:hint="eastAsia"/>
          <w:sz w:val="28"/>
          <w:szCs w:val="28"/>
        </w:rPr>
        <w:t>人。</w:t>
      </w:r>
    </w:p>
    <w:p w14:paraId="22E51921" w14:textId="2B789DA4" w:rsidR="0047777C" w:rsidRPr="005658F0" w:rsidRDefault="005658F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4</w:t>
      </w:r>
      <w:r w:rsidRPr="005658F0">
        <w:rPr>
          <w:sz w:val="28"/>
          <w:szCs w:val="28"/>
        </w:rPr>
        <w:t>.</w:t>
      </w:r>
      <w:r w:rsidR="0047777C" w:rsidRPr="005658F0">
        <w:rPr>
          <w:rFonts w:hint="eastAsia"/>
          <w:sz w:val="28"/>
          <w:szCs w:val="28"/>
        </w:rPr>
        <w:t>科普经费有望增加</w:t>
      </w:r>
    </w:p>
    <w:p w14:paraId="57D96AD6" w14:textId="03C6674E" w:rsidR="0047777C" w:rsidRPr="005658F0" w:rsidRDefault="0047777C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二、科普活动</w:t>
      </w:r>
    </w:p>
    <w:p w14:paraId="28CAE369" w14:textId="77777777" w:rsidR="0047777C" w:rsidRPr="005658F0" w:rsidRDefault="0047777C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>. 讲座</w:t>
      </w:r>
      <w:r w:rsidRPr="005658F0">
        <w:rPr>
          <w:rFonts w:hint="eastAsia"/>
          <w:sz w:val="28"/>
          <w:szCs w:val="28"/>
        </w:rPr>
        <w:t xml:space="preserve">、咨询 </w:t>
      </w:r>
      <w:r w:rsidRPr="005658F0">
        <w:rPr>
          <w:sz w:val="28"/>
          <w:szCs w:val="28"/>
        </w:rPr>
        <w:t>10</w:t>
      </w:r>
      <w:r w:rsidRPr="005658F0">
        <w:rPr>
          <w:rFonts w:hint="eastAsia"/>
          <w:sz w:val="28"/>
          <w:szCs w:val="28"/>
        </w:rPr>
        <w:t>次以上，参与人数达5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人</w:t>
      </w:r>
    </w:p>
    <w:p w14:paraId="5D48D73D" w14:textId="0E36AD75" w:rsidR="0047777C" w:rsidRPr="005658F0" w:rsidRDefault="0047777C" w:rsidP="005658F0">
      <w:pPr>
        <w:rPr>
          <w:sz w:val="28"/>
          <w:szCs w:val="28"/>
        </w:rPr>
      </w:pPr>
      <w:r w:rsidRPr="005658F0">
        <w:rPr>
          <w:sz w:val="28"/>
          <w:szCs w:val="28"/>
        </w:rPr>
        <w:t>2.</w:t>
      </w:r>
      <w:r w:rsidRPr="005658F0">
        <w:rPr>
          <w:rFonts w:hint="eastAsia"/>
          <w:sz w:val="28"/>
          <w:szCs w:val="28"/>
        </w:rPr>
        <w:t>科普培训达1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次，参与人数5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人</w:t>
      </w:r>
    </w:p>
    <w:p w14:paraId="1AA556B8" w14:textId="1E584030" w:rsidR="0047777C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三、科普活动</w:t>
      </w:r>
    </w:p>
    <w:p w14:paraId="79DEB78F" w14:textId="14EB2B59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>科普</w:t>
      </w:r>
      <w:r w:rsidRPr="005658F0">
        <w:rPr>
          <w:sz w:val="28"/>
          <w:szCs w:val="28"/>
        </w:rPr>
        <w:t>竞赛</w:t>
      </w:r>
      <w:r w:rsidRPr="005658F0">
        <w:rPr>
          <w:rFonts w:hint="eastAsia"/>
          <w:sz w:val="28"/>
          <w:szCs w:val="28"/>
        </w:rPr>
        <w:t>2次左右，参与人数达</w:t>
      </w:r>
      <w:r w:rsidR="00E72FDE" w:rsidRPr="005658F0">
        <w:rPr>
          <w:sz w:val="28"/>
          <w:szCs w:val="28"/>
        </w:rPr>
        <w:t>6</w:t>
      </w:r>
      <w:r w:rsidRPr="005658F0">
        <w:rPr>
          <w:rFonts w:hint="eastAsia"/>
          <w:sz w:val="28"/>
          <w:szCs w:val="28"/>
        </w:rPr>
        <w:t>人</w:t>
      </w:r>
    </w:p>
    <w:p w14:paraId="016AE930" w14:textId="426FF178" w:rsidR="00A505D0" w:rsidRPr="005658F0" w:rsidRDefault="00A505D0" w:rsidP="005658F0">
      <w:pPr>
        <w:rPr>
          <w:sz w:val="28"/>
          <w:szCs w:val="28"/>
        </w:rPr>
      </w:pPr>
      <w:r w:rsidRPr="005658F0">
        <w:rPr>
          <w:sz w:val="28"/>
          <w:szCs w:val="28"/>
        </w:rPr>
        <w:t>2. 接待参观人次</w:t>
      </w:r>
      <w:r w:rsidRPr="005658F0">
        <w:rPr>
          <w:rFonts w:hint="eastAsia"/>
          <w:sz w:val="28"/>
          <w:szCs w:val="28"/>
        </w:rPr>
        <w:t>达</w:t>
      </w:r>
      <w:r w:rsidR="00147B43" w:rsidRPr="005658F0">
        <w:rPr>
          <w:sz w:val="28"/>
          <w:szCs w:val="28"/>
        </w:rPr>
        <w:t>3</w:t>
      </w:r>
      <w:r w:rsidRPr="005658F0">
        <w:rPr>
          <w:sz w:val="28"/>
          <w:szCs w:val="28"/>
        </w:rPr>
        <w:t>000</w:t>
      </w:r>
      <w:r w:rsidRPr="005658F0">
        <w:rPr>
          <w:rFonts w:hint="eastAsia"/>
          <w:sz w:val="28"/>
          <w:szCs w:val="28"/>
        </w:rPr>
        <w:t>人以上</w:t>
      </w:r>
    </w:p>
    <w:p w14:paraId="453C6C4F" w14:textId="39FAB7DA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3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>承担或参加区县级以上科普活动任务1次</w:t>
      </w:r>
    </w:p>
    <w:p w14:paraId="5A187D46" w14:textId="45559F52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四、科普宣传</w:t>
      </w:r>
    </w:p>
    <w:p w14:paraId="00CDEAE7" w14:textId="0B768D62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计划被县级以上媒体报道次数1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（次）左右</w:t>
      </w:r>
    </w:p>
    <w:p w14:paraId="343D3957" w14:textId="5B973391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2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科普活动信息发布次数达3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（次）</w:t>
      </w:r>
      <w:r w:rsidR="005658F0" w:rsidRPr="005658F0">
        <w:rPr>
          <w:rFonts w:hint="eastAsia"/>
          <w:sz w:val="28"/>
          <w:szCs w:val="28"/>
        </w:rPr>
        <w:t>，</w:t>
      </w:r>
      <w:r w:rsidR="005658F0" w:rsidRPr="005658F0">
        <w:rPr>
          <w:rFonts w:hint="eastAsia"/>
          <w:sz w:val="28"/>
          <w:szCs w:val="28"/>
        </w:rPr>
        <w:t>网站访问量</w:t>
      </w:r>
      <w:r w:rsidR="005658F0" w:rsidRPr="005658F0">
        <w:rPr>
          <w:rFonts w:hint="eastAsia"/>
          <w:sz w:val="28"/>
          <w:szCs w:val="28"/>
        </w:rPr>
        <w:t>达</w:t>
      </w:r>
      <w:r w:rsidR="005658F0" w:rsidRPr="005658F0">
        <w:rPr>
          <w:sz w:val="28"/>
          <w:szCs w:val="28"/>
        </w:rPr>
        <w:t>50000</w:t>
      </w:r>
      <w:r w:rsidR="005658F0" w:rsidRPr="005658F0">
        <w:rPr>
          <w:rFonts w:hint="eastAsia"/>
          <w:sz w:val="28"/>
          <w:szCs w:val="28"/>
        </w:rPr>
        <w:t>次</w:t>
      </w:r>
    </w:p>
    <w:p w14:paraId="3945EA77" w14:textId="2717EC62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3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发放科普宣传手册5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（份）左右</w:t>
      </w:r>
    </w:p>
    <w:p w14:paraId="0EA04F4A" w14:textId="29D1E5EC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4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>科普图书</w:t>
      </w:r>
      <w:r w:rsidR="00E67834" w:rsidRPr="005658F0">
        <w:rPr>
          <w:rFonts w:hint="eastAsia"/>
          <w:sz w:val="28"/>
          <w:szCs w:val="28"/>
        </w:rPr>
        <w:t>1</w:t>
      </w:r>
      <w:r w:rsidRPr="005658F0">
        <w:rPr>
          <w:rFonts w:hint="eastAsia"/>
          <w:sz w:val="28"/>
          <w:szCs w:val="28"/>
        </w:rPr>
        <w:t>部左右</w:t>
      </w:r>
      <w:r w:rsidR="00413D46" w:rsidRPr="005658F0">
        <w:rPr>
          <w:rFonts w:hint="eastAsia"/>
          <w:sz w:val="28"/>
          <w:szCs w:val="28"/>
        </w:rPr>
        <w:t>，制作转制科普视频</w:t>
      </w:r>
      <w:r w:rsidR="00413D46" w:rsidRPr="005658F0">
        <w:rPr>
          <w:sz w:val="28"/>
          <w:szCs w:val="28"/>
        </w:rPr>
        <w:t>10</w:t>
      </w:r>
      <w:r w:rsidR="00413D46" w:rsidRPr="005658F0">
        <w:rPr>
          <w:rFonts w:hint="eastAsia"/>
          <w:sz w:val="28"/>
          <w:szCs w:val="28"/>
        </w:rPr>
        <w:t>左右</w:t>
      </w:r>
    </w:p>
    <w:p w14:paraId="4B7F4952" w14:textId="699ABA0C" w:rsidR="00336717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五、</w:t>
      </w:r>
      <w:r w:rsidR="00336717" w:rsidRPr="005658F0">
        <w:rPr>
          <w:rFonts w:hint="eastAsia"/>
          <w:sz w:val="28"/>
          <w:szCs w:val="28"/>
        </w:rPr>
        <w:t>平台申报1个</w:t>
      </w:r>
    </w:p>
    <w:p w14:paraId="7D1A6974" w14:textId="06925C7F" w:rsidR="005658F0" w:rsidRDefault="005658F0" w:rsidP="005658F0">
      <w:pPr>
        <w:ind w:firstLineChars="100" w:firstLine="280"/>
        <w:jc w:val="righ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生命与环境资源科普基地</w:t>
      </w:r>
    </w:p>
    <w:p w14:paraId="37F33241" w14:textId="104DCB5E" w:rsidR="005658F0" w:rsidRPr="00D3542F" w:rsidRDefault="005658F0" w:rsidP="005658F0">
      <w:pPr>
        <w:ind w:firstLineChars="100" w:firstLine="28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年1月</w:t>
      </w:r>
    </w:p>
    <w:sectPr w:rsidR="005658F0" w:rsidRPr="00D3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6DB5" w14:textId="77777777" w:rsidR="0012108F" w:rsidRDefault="0012108F" w:rsidP="0039467A">
      <w:r>
        <w:separator/>
      </w:r>
    </w:p>
  </w:endnote>
  <w:endnote w:type="continuationSeparator" w:id="0">
    <w:p w14:paraId="22C050EF" w14:textId="77777777" w:rsidR="0012108F" w:rsidRDefault="0012108F" w:rsidP="003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F5C3" w14:textId="77777777" w:rsidR="0012108F" w:rsidRDefault="0012108F" w:rsidP="0039467A">
      <w:r>
        <w:separator/>
      </w:r>
    </w:p>
  </w:footnote>
  <w:footnote w:type="continuationSeparator" w:id="0">
    <w:p w14:paraId="512B8ED7" w14:textId="77777777" w:rsidR="0012108F" w:rsidRDefault="0012108F" w:rsidP="0039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5BF7"/>
    <w:multiLevelType w:val="hybridMultilevel"/>
    <w:tmpl w:val="AB4C110C"/>
    <w:lvl w:ilvl="0" w:tplc="A6F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C"/>
    <w:rsid w:val="00037C1E"/>
    <w:rsid w:val="0010743E"/>
    <w:rsid w:val="0012108F"/>
    <w:rsid w:val="00147B43"/>
    <w:rsid w:val="002E7195"/>
    <w:rsid w:val="00336717"/>
    <w:rsid w:val="0039467A"/>
    <w:rsid w:val="00413D46"/>
    <w:rsid w:val="004400BE"/>
    <w:rsid w:val="0047777C"/>
    <w:rsid w:val="005658F0"/>
    <w:rsid w:val="005B2DF0"/>
    <w:rsid w:val="005C1C99"/>
    <w:rsid w:val="00710CD2"/>
    <w:rsid w:val="00A04068"/>
    <w:rsid w:val="00A505D0"/>
    <w:rsid w:val="00AD303B"/>
    <w:rsid w:val="00BD7107"/>
    <w:rsid w:val="00C603A7"/>
    <w:rsid w:val="00C9701C"/>
    <w:rsid w:val="00D3542F"/>
    <w:rsid w:val="00DC20E2"/>
    <w:rsid w:val="00E67834"/>
    <w:rsid w:val="00E72FDE"/>
    <w:rsid w:val="00E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59F3"/>
  <w15:chartTrackingRefBased/>
  <w15:docId w15:val="{1F1C9531-3215-4FD3-ABE3-684F11B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7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4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7777C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2</cp:revision>
  <dcterms:created xsi:type="dcterms:W3CDTF">2020-08-15T09:20:00Z</dcterms:created>
  <dcterms:modified xsi:type="dcterms:W3CDTF">2020-08-15T09:20:00Z</dcterms:modified>
</cp:coreProperties>
</file>