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EDE20" w14:textId="22B91F93" w:rsidR="00255811" w:rsidRDefault="00944C6F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944C6F">
        <w:rPr>
          <w:rFonts w:ascii="方正小标宋简体" w:eastAsia="方正小标宋简体" w:hAnsi="Times New Roman" w:cs="Times New Roman" w:hint="eastAsia"/>
          <w:sz w:val="44"/>
          <w:szCs w:val="44"/>
        </w:rPr>
        <w:t>生命与资源环境</w:t>
      </w:r>
      <w:r w:rsidR="00271C4E">
        <w:rPr>
          <w:rFonts w:ascii="方正小标宋简体" w:eastAsia="方正小标宋简体" w:hAnsi="Times New Roman" w:cs="Times New Roman" w:hint="eastAsia"/>
          <w:sz w:val="44"/>
          <w:szCs w:val="44"/>
        </w:rPr>
        <w:t>省级科普基地绩效评价</w:t>
      </w:r>
    </w:p>
    <w:p w14:paraId="32FD0A2B" w14:textId="6F5E6A6D" w:rsidR="00944C6F" w:rsidRDefault="00B64BAA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 xml:space="preserve">目 录 </w:t>
      </w:r>
    </w:p>
    <w:p w14:paraId="1425CC90" w14:textId="77777777" w:rsidR="00C603E1" w:rsidRPr="00944C6F" w:rsidRDefault="00C603E1">
      <w:pPr>
        <w:widowControl/>
        <w:spacing w:line="5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</w:p>
    <w:p w14:paraId="73BC3535" w14:textId="77777777" w:rsidR="00255811" w:rsidRDefault="00271C4E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一、科普基地亮点（400字）</w:t>
      </w:r>
    </w:p>
    <w:p w14:paraId="16522C51" w14:textId="77777777" w:rsidR="00255811" w:rsidRDefault="00271C4E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二、组织管理情况（800字）</w:t>
      </w:r>
    </w:p>
    <w:p w14:paraId="697ACEDA" w14:textId="77777777" w:rsidR="00255811" w:rsidRDefault="00271C4E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1、近期工作规划和年度工作计划（近两年）</w:t>
      </w:r>
    </w:p>
    <w:p w14:paraId="275E8093" w14:textId="77777777" w:rsidR="00255811" w:rsidRDefault="00271C4E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2、工作制度建设情况</w:t>
      </w:r>
    </w:p>
    <w:p w14:paraId="6F775926" w14:textId="77777777" w:rsidR="00255811" w:rsidRDefault="00271C4E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3、年度工作报告提交情况（近两年）</w:t>
      </w:r>
    </w:p>
    <w:p w14:paraId="50A3E729" w14:textId="77777777" w:rsidR="00255811" w:rsidRDefault="00271C4E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三、场地设施与科普活动开展情况（600字）</w:t>
      </w:r>
    </w:p>
    <w:p w14:paraId="3AE80083" w14:textId="77777777" w:rsidR="00255811" w:rsidRDefault="00271C4E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1、现有场地设施情况</w:t>
      </w:r>
    </w:p>
    <w:p w14:paraId="71687BA7" w14:textId="77777777" w:rsidR="00255811" w:rsidRDefault="00271C4E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2、科普活动开展情况及效果（近两年）</w:t>
      </w:r>
    </w:p>
    <w:p w14:paraId="505C9C3E" w14:textId="77777777" w:rsidR="00255811" w:rsidRDefault="00271C4E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3、面向社会公众开放情况（近两年）</w:t>
      </w:r>
    </w:p>
    <w:p w14:paraId="0BE2E9FE" w14:textId="77777777" w:rsidR="00255811" w:rsidRDefault="00271C4E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四、工作队伍（100字）</w:t>
      </w:r>
    </w:p>
    <w:p w14:paraId="1B37653B" w14:textId="77777777" w:rsidR="00255811" w:rsidRDefault="00271C4E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五、经费保障及使用情况（近两年）（100字）</w:t>
      </w:r>
    </w:p>
    <w:p w14:paraId="37334580" w14:textId="77777777" w:rsidR="00255811" w:rsidRDefault="00271C4E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六、问题和建议</w:t>
      </w:r>
    </w:p>
    <w:p w14:paraId="44FE1AC3" w14:textId="77777777" w:rsidR="00255811" w:rsidRDefault="00271C4E">
      <w:pPr>
        <w:widowControl/>
        <w:spacing w:line="520" w:lineRule="exact"/>
        <w:jc w:val="center"/>
        <w:rPr>
          <w:rFonts w:ascii="Times New Roman" w:eastAsia="仿宋_GB2312" w:hAnsi="Times New Roman" w:cs="Times New Roman"/>
          <w:b/>
          <w:color w:val="FF0000"/>
          <w:sz w:val="32"/>
        </w:rPr>
      </w:pPr>
      <w:r>
        <w:rPr>
          <w:rFonts w:ascii="Times New Roman" w:eastAsia="仿宋_GB2312" w:hAnsi="Times New Roman" w:cs="Times New Roman" w:hint="eastAsia"/>
          <w:b/>
          <w:sz w:val="32"/>
        </w:rPr>
        <w:t>省级</w:t>
      </w:r>
      <w:r>
        <w:rPr>
          <w:rFonts w:ascii="Times New Roman" w:eastAsia="仿宋_GB2312" w:hAnsi="Times New Roman" w:cs="Times New Roman"/>
          <w:b/>
          <w:sz w:val="32"/>
        </w:rPr>
        <w:t>科普（</w:t>
      </w:r>
      <w:r>
        <w:rPr>
          <w:rFonts w:ascii="Times New Roman" w:eastAsia="仿宋_GB2312" w:hAnsi="Times New Roman" w:cs="Times New Roman" w:hint="eastAsia"/>
          <w:b/>
          <w:sz w:val="32"/>
        </w:rPr>
        <w:t>含青少年</w:t>
      </w:r>
      <w:r>
        <w:rPr>
          <w:rFonts w:ascii="Times New Roman" w:eastAsia="仿宋_GB2312" w:hAnsi="Times New Roman" w:cs="Times New Roman"/>
          <w:b/>
          <w:sz w:val="32"/>
        </w:rPr>
        <w:t>科技教育）基地</w:t>
      </w:r>
      <w:r>
        <w:rPr>
          <w:rFonts w:ascii="Times New Roman" w:eastAsia="仿宋_GB2312" w:hAnsi="Times New Roman" w:cs="Times New Roman" w:hint="eastAsia"/>
          <w:b/>
          <w:sz w:val="32"/>
        </w:rPr>
        <w:t>绩效</w:t>
      </w:r>
      <w:r>
        <w:rPr>
          <w:rFonts w:ascii="Times New Roman" w:eastAsia="仿宋_GB2312" w:hAnsi="Times New Roman" w:cs="Times New Roman"/>
          <w:b/>
          <w:sz w:val="32"/>
        </w:rPr>
        <w:t>评价</w:t>
      </w:r>
      <w:r>
        <w:rPr>
          <w:rFonts w:ascii="Times New Roman" w:eastAsia="仿宋_GB2312" w:hAnsi="Times New Roman" w:cs="Times New Roman" w:hint="eastAsia"/>
          <w:b/>
          <w:sz w:val="32"/>
        </w:rPr>
        <w:t>数据</w:t>
      </w:r>
      <w:r>
        <w:rPr>
          <w:rFonts w:ascii="Times New Roman" w:eastAsia="仿宋_GB2312" w:hAnsi="Times New Roman" w:cs="Times New Roman"/>
          <w:b/>
          <w:sz w:val="32"/>
        </w:rPr>
        <w:t>表</w:t>
      </w:r>
    </w:p>
    <w:tbl>
      <w:tblPr>
        <w:tblStyle w:val="a7"/>
        <w:tblW w:w="8784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2155"/>
      </w:tblGrid>
      <w:tr w:rsidR="00255811" w14:paraId="06EE45C6" w14:textId="77777777" w:rsidTr="009B0218">
        <w:tc>
          <w:tcPr>
            <w:tcW w:w="3227" w:type="dxa"/>
          </w:tcPr>
          <w:p w14:paraId="63558DD1" w14:textId="77777777" w:rsidR="00255811" w:rsidRDefault="00271C4E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0"/>
              </w:rPr>
              <w:t>年度</w:t>
            </w:r>
          </w:p>
        </w:tc>
        <w:tc>
          <w:tcPr>
            <w:tcW w:w="1701" w:type="dxa"/>
          </w:tcPr>
          <w:p w14:paraId="642E891A" w14:textId="77777777" w:rsidR="00255811" w:rsidRDefault="00271C4E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0"/>
              </w:rPr>
              <w:t>2018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0"/>
              </w:rPr>
              <w:t>年</w:t>
            </w:r>
          </w:p>
        </w:tc>
        <w:tc>
          <w:tcPr>
            <w:tcW w:w="1701" w:type="dxa"/>
          </w:tcPr>
          <w:p w14:paraId="684EA626" w14:textId="77777777" w:rsidR="00255811" w:rsidRDefault="00271C4E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0"/>
              </w:rPr>
              <w:t>2019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0"/>
              </w:rPr>
              <w:t>年</w:t>
            </w:r>
          </w:p>
        </w:tc>
        <w:tc>
          <w:tcPr>
            <w:tcW w:w="2155" w:type="dxa"/>
          </w:tcPr>
          <w:p w14:paraId="2C48FBBD" w14:textId="77777777" w:rsidR="00255811" w:rsidRDefault="00271C4E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0"/>
              </w:rPr>
              <w:t>备注</w:t>
            </w:r>
          </w:p>
        </w:tc>
      </w:tr>
      <w:tr w:rsidR="00255811" w14:paraId="6EA74986" w14:textId="77777777" w:rsidTr="009B0218">
        <w:tc>
          <w:tcPr>
            <w:tcW w:w="3227" w:type="dxa"/>
          </w:tcPr>
          <w:p w14:paraId="7DF774AC" w14:textId="77777777" w:rsidR="00255811" w:rsidRDefault="00271C4E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是否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年度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工作计划</w:t>
            </w:r>
          </w:p>
        </w:tc>
        <w:tc>
          <w:tcPr>
            <w:tcW w:w="1701" w:type="dxa"/>
          </w:tcPr>
          <w:p w14:paraId="1943F016" w14:textId="67552143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有</w:t>
            </w:r>
          </w:p>
        </w:tc>
        <w:tc>
          <w:tcPr>
            <w:tcW w:w="1701" w:type="dxa"/>
          </w:tcPr>
          <w:p w14:paraId="5E5E2A5F" w14:textId="47E9FC27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有</w:t>
            </w:r>
          </w:p>
        </w:tc>
        <w:tc>
          <w:tcPr>
            <w:tcW w:w="2155" w:type="dxa"/>
          </w:tcPr>
          <w:p w14:paraId="5D8C690F" w14:textId="77777777" w:rsidR="00255811" w:rsidRDefault="00255811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255811" w14:paraId="2C262B7B" w14:textId="77777777" w:rsidTr="009B0218">
        <w:tc>
          <w:tcPr>
            <w:tcW w:w="3227" w:type="dxa"/>
          </w:tcPr>
          <w:p w14:paraId="22BC9B28" w14:textId="77777777" w:rsidR="00255811" w:rsidRDefault="00271C4E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是否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提交年度工作报告</w:t>
            </w:r>
          </w:p>
        </w:tc>
        <w:tc>
          <w:tcPr>
            <w:tcW w:w="1701" w:type="dxa"/>
          </w:tcPr>
          <w:p w14:paraId="38992293" w14:textId="767B44D3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提交</w:t>
            </w:r>
          </w:p>
        </w:tc>
        <w:tc>
          <w:tcPr>
            <w:tcW w:w="1701" w:type="dxa"/>
          </w:tcPr>
          <w:p w14:paraId="65D04175" w14:textId="720C38A1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提交</w:t>
            </w:r>
          </w:p>
        </w:tc>
        <w:tc>
          <w:tcPr>
            <w:tcW w:w="2155" w:type="dxa"/>
          </w:tcPr>
          <w:p w14:paraId="016C2077" w14:textId="77777777" w:rsidR="00255811" w:rsidRDefault="00255811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255811" w14:paraId="5C811E4A" w14:textId="77777777" w:rsidTr="009B0218">
        <w:tc>
          <w:tcPr>
            <w:tcW w:w="3227" w:type="dxa"/>
          </w:tcPr>
          <w:p w14:paraId="4F5ED4A4" w14:textId="77777777" w:rsidR="00255811" w:rsidRDefault="00271C4E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场地面积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平方米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）</w:t>
            </w:r>
          </w:p>
        </w:tc>
        <w:tc>
          <w:tcPr>
            <w:tcW w:w="1701" w:type="dxa"/>
          </w:tcPr>
          <w:p w14:paraId="04107D72" w14:textId="6446576F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690</w:t>
            </w:r>
          </w:p>
        </w:tc>
        <w:tc>
          <w:tcPr>
            <w:tcW w:w="1701" w:type="dxa"/>
          </w:tcPr>
          <w:p w14:paraId="07A942C1" w14:textId="57FBC7F0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690</w:t>
            </w:r>
          </w:p>
        </w:tc>
        <w:tc>
          <w:tcPr>
            <w:tcW w:w="2155" w:type="dxa"/>
          </w:tcPr>
          <w:p w14:paraId="03728C68" w14:textId="77777777" w:rsidR="00255811" w:rsidRDefault="00255811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255811" w14:paraId="1FFD9CCF" w14:textId="77777777" w:rsidTr="009B0218">
        <w:tc>
          <w:tcPr>
            <w:tcW w:w="3227" w:type="dxa"/>
          </w:tcPr>
          <w:p w14:paraId="6073D2AD" w14:textId="77777777" w:rsidR="00255811" w:rsidRDefault="00271C4E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科普设施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台套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）</w:t>
            </w:r>
          </w:p>
        </w:tc>
        <w:tc>
          <w:tcPr>
            <w:tcW w:w="1701" w:type="dxa"/>
          </w:tcPr>
          <w:p w14:paraId="56660FDD" w14:textId="5C90FE16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16</w:t>
            </w:r>
          </w:p>
        </w:tc>
        <w:tc>
          <w:tcPr>
            <w:tcW w:w="1701" w:type="dxa"/>
          </w:tcPr>
          <w:p w14:paraId="247B6309" w14:textId="27F62A1B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77</w:t>
            </w:r>
          </w:p>
        </w:tc>
        <w:tc>
          <w:tcPr>
            <w:tcW w:w="2155" w:type="dxa"/>
          </w:tcPr>
          <w:p w14:paraId="2C930A44" w14:textId="77777777" w:rsidR="00255811" w:rsidRDefault="00255811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255811" w14:paraId="7381E355" w14:textId="77777777" w:rsidTr="009B0218">
        <w:tc>
          <w:tcPr>
            <w:tcW w:w="3227" w:type="dxa"/>
          </w:tcPr>
          <w:p w14:paraId="5F757D53" w14:textId="77777777" w:rsidR="00255811" w:rsidRDefault="00271C4E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科普宣传音像制品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）</w:t>
            </w:r>
          </w:p>
        </w:tc>
        <w:tc>
          <w:tcPr>
            <w:tcW w:w="1701" w:type="dxa"/>
          </w:tcPr>
          <w:p w14:paraId="3955C7F9" w14:textId="22800914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00</w:t>
            </w:r>
          </w:p>
        </w:tc>
        <w:tc>
          <w:tcPr>
            <w:tcW w:w="1701" w:type="dxa"/>
          </w:tcPr>
          <w:p w14:paraId="2AE567BC" w14:textId="232F9263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14</w:t>
            </w:r>
          </w:p>
        </w:tc>
        <w:tc>
          <w:tcPr>
            <w:tcW w:w="2155" w:type="dxa"/>
          </w:tcPr>
          <w:p w14:paraId="3DC96DB1" w14:textId="77777777" w:rsidR="00255811" w:rsidRDefault="00255811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255811" w14:paraId="712C4DD5" w14:textId="77777777" w:rsidTr="009B0218">
        <w:tc>
          <w:tcPr>
            <w:tcW w:w="3227" w:type="dxa"/>
          </w:tcPr>
          <w:p w14:paraId="58FB3162" w14:textId="77777777" w:rsidR="00255811" w:rsidRDefault="00271C4E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奖励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省部级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以上）</w:t>
            </w:r>
          </w:p>
        </w:tc>
        <w:tc>
          <w:tcPr>
            <w:tcW w:w="1701" w:type="dxa"/>
          </w:tcPr>
          <w:p w14:paraId="37A26008" w14:textId="0FBC157C" w:rsidR="00255811" w:rsidRDefault="009B0218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1701" w:type="dxa"/>
          </w:tcPr>
          <w:p w14:paraId="6B4AEE2B" w14:textId="3877F16F" w:rsidR="00255811" w:rsidRDefault="009B0218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4</w:t>
            </w:r>
          </w:p>
        </w:tc>
        <w:tc>
          <w:tcPr>
            <w:tcW w:w="2155" w:type="dxa"/>
          </w:tcPr>
          <w:p w14:paraId="349FCA9A" w14:textId="1DA9509C" w:rsidR="00255811" w:rsidRDefault="009B0218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团队成员获奖</w:t>
            </w:r>
          </w:p>
        </w:tc>
      </w:tr>
      <w:tr w:rsidR="00255811" w14:paraId="1734A286" w14:textId="77777777" w:rsidTr="009B0218">
        <w:tc>
          <w:tcPr>
            <w:tcW w:w="3227" w:type="dxa"/>
          </w:tcPr>
          <w:p w14:paraId="4BB2E70E" w14:textId="77777777" w:rsidR="00255811" w:rsidRDefault="00271C4E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开放时间（天）</w:t>
            </w:r>
          </w:p>
        </w:tc>
        <w:tc>
          <w:tcPr>
            <w:tcW w:w="1701" w:type="dxa"/>
          </w:tcPr>
          <w:p w14:paraId="2956D589" w14:textId="0130CCDF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65</w:t>
            </w:r>
          </w:p>
        </w:tc>
        <w:tc>
          <w:tcPr>
            <w:tcW w:w="1701" w:type="dxa"/>
          </w:tcPr>
          <w:p w14:paraId="034AAD42" w14:textId="26C7B016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65</w:t>
            </w:r>
          </w:p>
        </w:tc>
        <w:tc>
          <w:tcPr>
            <w:tcW w:w="2155" w:type="dxa"/>
          </w:tcPr>
          <w:p w14:paraId="62E57133" w14:textId="2189547B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网络开放</w:t>
            </w:r>
          </w:p>
        </w:tc>
      </w:tr>
      <w:tr w:rsidR="00255811" w14:paraId="5D8F0B66" w14:textId="77777777" w:rsidTr="009B0218">
        <w:tc>
          <w:tcPr>
            <w:tcW w:w="3227" w:type="dxa"/>
          </w:tcPr>
          <w:p w14:paraId="594BB5DC" w14:textId="77777777" w:rsidR="00255811" w:rsidRDefault="00271C4E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优惠或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免费开放时间（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天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）</w:t>
            </w:r>
          </w:p>
        </w:tc>
        <w:tc>
          <w:tcPr>
            <w:tcW w:w="1701" w:type="dxa"/>
          </w:tcPr>
          <w:p w14:paraId="488CA831" w14:textId="5683EF85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00</w:t>
            </w:r>
          </w:p>
        </w:tc>
        <w:tc>
          <w:tcPr>
            <w:tcW w:w="1701" w:type="dxa"/>
          </w:tcPr>
          <w:p w14:paraId="571D2F86" w14:textId="756E594F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00</w:t>
            </w:r>
          </w:p>
        </w:tc>
        <w:tc>
          <w:tcPr>
            <w:tcW w:w="2155" w:type="dxa"/>
          </w:tcPr>
          <w:p w14:paraId="15B50BB6" w14:textId="77777777" w:rsidR="00255811" w:rsidRDefault="00255811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255811" w14:paraId="04DB533E" w14:textId="77777777" w:rsidTr="009B0218">
        <w:tc>
          <w:tcPr>
            <w:tcW w:w="3227" w:type="dxa"/>
          </w:tcPr>
          <w:p w14:paraId="53B5306E" w14:textId="77777777" w:rsidR="00255811" w:rsidRDefault="00271C4E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科普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工作管理人员</w:t>
            </w:r>
          </w:p>
        </w:tc>
        <w:tc>
          <w:tcPr>
            <w:tcW w:w="1701" w:type="dxa"/>
          </w:tcPr>
          <w:p w14:paraId="690FC6C6" w14:textId="166EF71E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4</w:t>
            </w:r>
          </w:p>
        </w:tc>
        <w:tc>
          <w:tcPr>
            <w:tcW w:w="1701" w:type="dxa"/>
          </w:tcPr>
          <w:p w14:paraId="1D497977" w14:textId="3A0AEC07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4</w:t>
            </w:r>
          </w:p>
        </w:tc>
        <w:tc>
          <w:tcPr>
            <w:tcW w:w="2155" w:type="dxa"/>
          </w:tcPr>
          <w:p w14:paraId="26C59469" w14:textId="0719FC61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校、科研院、学院</w:t>
            </w:r>
          </w:p>
        </w:tc>
      </w:tr>
      <w:tr w:rsidR="00255811" w14:paraId="121E379E" w14:textId="77777777" w:rsidTr="009B0218">
        <w:tc>
          <w:tcPr>
            <w:tcW w:w="3227" w:type="dxa"/>
          </w:tcPr>
          <w:p w14:paraId="6D1535DB" w14:textId="77777777" w:rsidR="00255811" w:rsidRDefault="00271C4E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科普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工作讲解员</w:t>
            </w:r>
          </w:p>
        </w:tc>
        <w:tc>
          <w:tcPr>
            <w:tcW w:w="1701" w:type="dxa"/>
          </w:tcPr>
          <w:p w14:paraId="61C00592" w14:textId="33555B38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1701" w:type="dxa"/>
          </w:tcPr>
          <w:p w14:paraId="1EA2AB5A" w14:textId="4D72956E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155" w:type="dxa"/>
          </w:tcPr>
          <w:p w14:paraId="61945217" w14:textId="77777777" w:rsidR="00255811" w:rsidRDefault="00255811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255811" w14:paraId="25AD894F" w14:textId="77777777" w:rsidTr="009B0218">
        <w:tc>
          <w:tcPr>
            <w:tcW w:w="3227" w:type="dxa"/>
          </w:tcPr>
          <w:p w14:paraId="2C485428" w14:textId="77777777" w:rsidR="00255811" w:rsidRDefault="00271C4E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科普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经费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（万元）</w:t>
            </w:r>
          </w:p>
        </w:tc>
        <w:tc>
          <w:tcPr>
            <w:tcW w:w="1701" w:type="dxa"/>
          </w:tcPr>
          <w:p w14:paraId="6DD15F5D" w14:textId="1A5735A5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7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.28</w:t>
            </w:r>
          </w:p>
        </w:tc>
        <w:tc>
          <w:tcPr>
            <w:tcW w:w="1701" w:type="dxa"/>
          </w:tcPr>
          <w:p w14:paraId="14447503" w14:textId="4417CAAB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.1</w:t>
            </w:r>
          </w:p>
        </w:tc>
        <w:tc>
          <w:tcPr>
            <w:tcW w:w="2155" w:type="dxa"/>
          </w:tcPr>
          <w:p w14:paraId="2149C23E" w14:textId="77777777" w:rsidR="00255811" w:rsidRDefault="00255811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</w:tbl>
    <w:p w14:paraId="0D796BCD" w14:textId="6C87C1D6" w:rsidR="00255811" w:rsidRDefault="00255811" w:rsidP="002F4AB1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255811">
      <w:footerReference w:type="default" r:id="rId7"/>
      <w:pgSz w:w="11906" w:h="16838"/>
      <w:pgMar w:top="1440" w:right="1418" w:bottom="1440" w:left="1418" w:header="851" w:footer="680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02364" w14:textId="77777777" w:rsidR="00032250" w:rsidRDefault="00032250">
      <w:r>
        <w:separator/>
      </w:r>
    </w:p>
  </w:endnote>
  <w:endnote w:type="continuationSeparator" w:id="0">
    <w:p w14:paraId="495258F2" w14:textId="77777777" w:rsidR="00032250" w:rsidRDefault="0003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35912" w14:textId="64073B62" w:rsidR="00255811" w:rsidRDefault="001A0D4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0AD24E" wp14:editId="1702DDE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32D081" w14:textId="77777777" w:rsidR="00255811" w:rsidRDefault="00255811">
                          <w:pPr>
                            <w:snapToGrid w:val="0"/>
                            <w:rPr>
                              <w:rFonts w:ascii="Times New Roman" w:eastAsia="仿宋_GB2312" w:hAnsi="Times New Roman" w:cs="Times New Roman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AD24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" filled="f" stroked="f" strokeweight=".5pt">
              <v:textbox style="mso-fit-shape-to-text:t" inset="0,0,0,0">
                <w:txbxContent>
                  <w:p w14:paraId="6232D081" w14:textId="77777777" w:rsidR="00255811" w:rsidRDefault="00255811">
                    <w:pPr>
                      <w:snapToGrid w:val="0"/>
                      <w:rPr>
                        <w:rFonts w:ascii="Times New Roman" w:eastAsia="仿宋_GB2312" w:hAnsi="Times New Roman" w:cs="Times New Roman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4BEF6" w14:textId="77777777" w:rsidR="00032250" w:rsidRDefault="00032250">
      <w:r>
        <w:separator/>
      </w:r>
    </w:p>
  </w:footnote>
  <w:footnote w:type="continuationSeparator" w:id="0">
    <w:p w14:paraId="782E606E" w14:textId="77777777" w:rsidR="00032250" w:rsidRDefault="00032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7E82E68"/>
    <w:rsid w:val="00020EAD"/>
    <w:rsid w:val="00024CDB"/>
    <w:rsid w:val="00025488"/>
    <w:rsid w:val="00030F94"/>
    <w:rsid w:val="00032250"/>
    <w:rsid w:val="0005607F"/>
    <w:rsid w:val="00060DE2"/>
    <w:rsid w:val="00067BB7"/>
    <w:rsid w:val="00073209"/>
    <w:rsid w:val="00075F68"/>
    <w:rsid w:val="000A2F55"/>
    <w:rsid w:val="000A73A1"/>
    <w:rsid w:val="000B63B4"/>
    <w:rsid w:val="000C4AA9"/>
    <w:rsid w:val="00104501"/>
    <w:rsid w:val="001613E1"/>
    <w:rsid w:val="00186949"/>
    <w:rsid w:val="001A0D43"/>
    <w:rsid w:val="001D24BA"/>
    <w:rsid w:val="00200058"/>
    <w:rsid w:val="00217144"/>
    <w:rsid w:val="0025128D"/>
    <w:rsid w:val="00255811"/>
    <w:rsid w:val="00271C4E"/>
    <w:rsid w:val="00273464"/>
    <w:rsid w:val="00277DA0"/>
    <w:rsid w:val="00280FE0"/>
    <w:rsid w:val="00284CC0"/>
    <w:rsid w:val="00296048"/>
    <w:rsid w:val="002C39A6"/>
    <w:rsid w:val="002D3BEB"/>
    <w:rsid w:val="002F4AB1"/>
    <w:rsid w:val="00313B0E"/>
    <w:rsid w:val="00313B92"/>
    <w:rsid w:val="00326DAD"/>
    <w:rsid w:val="003714BD"/>
    <w:rsid w:val="00394825"/>
    <w:rsid w:val="003C6C3E"/>
    <w:rsid w:val="003D2696"/>
    <w:rsid w:val="003F6379"/>
    <w:rsid w:val="00402996"/>
    <w:rsid w:val="004160B6"/>
    <w:rsid w:val="004261E7"/>
    <w:rsid w:val="00451258"/>
    <w:rsid w:val="00465273"/>
    <w:rsid w:val="00471A32"/>
    <w:rsid w:val="0047233A"/>
    <w:rsid w:val="004755DC"/>
    <w:rsid w:val="0049004E"/>
    <w:rsid w:val="004C0A0B"/>
    <w:rsid w:val="004D657C"/>
    <w:rsid w:val="004E3CE0"/>
    <w:rsid w:val="004E6CCF"/>
    <w:rsid w:val="004F38DD"/>
    <w:rsid w:val="00527585"/>
    <w:rsid w:val="00533AFA"/>
    <w:rsid w:val="005340B7"/>
    <w:rsid w:val="00546C88"/>
    <w:rsid w:val="00591E90"/>
    <w:rsid w:val="00622BC0"/>
    <w:rsid w:val="006235B6"/>
    <w:rsid w:val="00644C51"/>
    <w:rsid w:val="00645F0D"/>
    <w:rsid w:val="0065141F"/>
    <w:rsid w:val="006A315F"/>
    <w:rsid w:val="006A59AB"/>
    <w:rsid w:val="006B5CEF"/>
    <w:rsid w:val="00720C74"/>
    <w:rsid w:val="0072503C"/>
    <w:rsid w:val="0074790A"/>
    <w:rsid w:val="0075631E"/>
    <w:rsid w:val="0076533E"/>
    <w:rsid w:val="007703BB"/>
    <w:rsid w:val="007A41E7"/>
    <w:rsid w:val="007B4B11"/>
    <w:rsid w:val="007D4B2D"/>
    <w:rsid w:val="007E5DEE"/>
    <w:rsid w:val="007F775E"/>
    <w:rsid w:val="00803A94"/>
    <w:rsid w:val="00813DC1"/>
    <w:rsid w:val="00822448"/>
    <w:rsid w:val="00823ABC"/>
    <w:rsid w:val="00824AAA"/>
    <w:rsid w:val="00840790"/>
    <w:rsid w:val="00866A0B"/>
    <w:rsid w:val="00877E49"/>
    <w:rsid w:val="008906B7"/>
    <w:rsid w:val="008D58CF"/>
    <w:rsid w:val="00905C7F"/>
    <w:rsid w:val="00944C6F"/>
    <w:rsid w:val="00951330"/>
    <w:rsid w:val="009530DE"/>
    <w:rsid w:val="00966A85"/>
    <w:rsid w:val="00980B94"/>
    <w:rsid w:val="009817D0"/>
    <w:rsid w:val="009A6C3B"/>
    <w:rsid w:val="009A702E"/>
    <w:rsid w:val="009B0218"/>
    <w:rsid w:val="009B512D"/>
    <w:rsid w:val="009D14B7"/>
    <w:rsid w:val="009D3948"/>
    <w:rsid w:val="009D3AF4"/>
    <w:rsid w:val="009D4ADD"/>
    <w:rsid w:val="009F6664"/>
    <w:rsid w:val="009F6E1C"/>
    <w:rsid w:val="00A264CD"/>
    <w:rsid w:val="00A33B0B"/>
    <w:rsid w:val="00A3774A"/>
    <w:rsid w:val="00A528D1"/>
    <w:rsid w:val="00A603A9"/>
    <w:rsid w:val="00AF1032"/>
    <w:rsid w:val="00AF1F83"/>
    <w:rsid w:val="00AF4150"/>
    <w:rsid w:val="00B07D8A"/>
    <w:rsid w:val="00B35C03"/>
    <w:rsid w:val="00B36E80"/>
    <w:rsid w:val="00B40CFE"/>
    <w:rsid w:val="00B40FAE"/>
    <w:rsid w:val="00B540BC"/>
    <w:rsid w:val="00B64BAA"/>
    <w:rsid w:val="00B960CD"/>
    <w:rsid w:val="00BB6AAB"/>
    <w:rsid w:val="00BF76F3"/>
    <w:rsid w:val="00C26A53"/>
    <w:rsid w:val="00C334DF"/>
    <w:rsid w:val="00C603E1"/>
    <w:rsid w:val="00C76035"/>
    <w:rsid w:val="00C810C5"/>
    <w:rsid w:val="00CA3269"/>
    <w:rsid w:val="00CB074E"/>
    <w:rsid w:val="00CC5640"/>
    <w:rsid w:val="00D00AD2"/>
    <w:rsid w:val="00D21F4D"/>
    <w:rsid w:val="00D234BE"/>
    <w:rsid w:val="00D238A7"/>
    <w:rsid w:val="00D42733"/>
    <w:rsid w:val="00D441E4"/>
    <w:rsid w:val="00D56407"/>
    <w:rsid w:val="00D640BA"/>
    <w:rsid w:val="00DC59EB"/>
    <w:rsid w:val="00DE103E"/>
    <w:rsid w:val="00E11AC5"/>
    <w:rsid w:val="00E25907"/>
    <w:rsid w:val="00E25AE6"/>
    <w:rsid w:val="00E36404"/>
    <w:rsid w:val="00E621F5"/>
    <w:rsid w:val="00E83BA9"/>
    <w:rsid w:val="00E87992"/>
    <w:rsid w:val="00EA74AC"/>
    <w:rsid w:val="00EC1576"/>
    <w:rsid w:val="00ED0035"/>
    <w:rsid w:val="00ED697E"/>
    <w:rsid w:val="00F1703D"/>
    <w:rsid w:val="00F37753"/>
    <w:rsid w:val="00F53C7D"/>
    <w:rsid w:val="00F62373"/>
    <w:rsid w:val="00F65D0A"/>
    <w:rsid w:val="00F9667D"/>
    <w:rsid w:val="00FE4DA6"/>
    <w:rsid w:val="03565DEB"/>
    <w:rsid w:val="038C200A"/>
    <w:rsid w:val="066827FA"/>
    <w:rsid w:val="145B0CF6"/>
    <w:rsid w:val="14C5486A"/>
    <w:rsid w:val="1AD25B1E"/>
    <w:rsid w:val="1BCD37BF"/>
    <w:rsid w:val="232B05DE"/>
    <w:rsid w:val="23586F44"/>
    <w:rsid w:val="25C66FD9"/>
    <w:rsid w:val="269A60A2"/>
    <w:rsid w:val="27E2654F"/>
    <w:rsid w:val="2C203827"/>
    <w:rsid w:val="2D3460B5"/>
    <w:rsid w:val="2DB55D40"/>
    <w:rsid w:val="31281A58"/>
    <w:rsid w:val="35945888"/>
    <w:rsid w:val="35CC5DD1"/>
    <w:rsid w:val="3E5D1A44"/>
    <w:rsid w:val="407C51D2"/>
    <w:rsid w:val="44CA6605"/>
    <w:rsid w:val="44F71C68"/>
    <w:rsid w:val="45270D10"/>
    <w:rsid w:val="470F7BB2"/>
    <w:rsid w:val="47E82E68"/>
    <w:rsid w:val="48BD500D"/>
    <w:rsid w:val="4A1146EA"/>
    <w:rsid w:val="4B4007BD"/>
    <w:rsid w:val="4CE43DF9"/>
    <w:rsid w:val="53E701EB"/>
    <w:rsid w:val="5419252F"/>
    <w:rsid w:val="56A917CC"/>
    <w:rsid w:val="57252755"/>
    <w:rsid w:val="57BF70D9"/>
    <w:rsid w:val="5F1C3E21"/>
    <w:rsid w:val="683C471D"/>
    <w:rsid w:val="68D810D1"/>
    <w:rsid w:val="69F4047F"/>
    <w:rsid w:val="6B807C0D"/>
    <w:rsid w:val="6EC03B9B"/>
    <w:rsid w:val="6F607839"/>
    <w:rsid w:val="70E439AD"/>
    <w:rsid w:val="72FA78E5"/>
    <w:rsid w:val="730B75E7"/>
    <w:rsid w:val="788000B0"/>
    <w:rsid w:val="7BF001A8"/>
    <w:rsid w:val="7D255FD5"/>
    <w:rsid w:val="7D517621"/>
    <w:rsid w:val="7DB16553"/>
    <w:rsid w:val="7F50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0C979B"/>
  <w15:docId w15:val="{94BCC9BE-6777-4285-A06D-72E31148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刘恋</dc:creator>
  <cp:lastModifiedBy>wangjingren</cp:lastModifiedBy>
  <cp:revision>3</cp:revision>
  <cp:lastPrinted>2020-08-17T23:54:00Z</cp:lastPrinted>
  <dcterms:created xsi:type="dcterms:W3CDTF">2020-08-17T23:54:00Z</dcterms:created>
  <dcterms:modified xsi:type="dcterms:W3CDTF">2020-08-17T23:54:00Z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