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5A" w:rsidRPr="006C45E2" w:rsidRDefault="009B5E5A" w:rsidP="009B5E5A">
      <w:pPr>
        <w:widowControl/>
        <w:jc w:val="center"/>
        <w:rPr>
          <w:b/>
          <w:sz w:val="48"/>
          <w:szCs w:val="48"/>
        </w:rPr>
      </w:pPr>
      <w:r w:rsidRPr="006C45E2">
        <w:rPr>
          <w:rFonts w:hint="eastAsia"/>
          <w:b/>
          <w:sz w:val="48"/>
          <w:szCs w:val="48"/>
        </w:rPr>
        <w:t>鼎城区科技人员服务农业农村发展特聘专家聘任大会</w:t>
      </w:r>
      <w:r w:rsidR="006C45E2">
        <w:rPr>
          <w:rFonts w:hint="eastAsia"/>
          <w:b/>
          <w:sz w:val="48"/>
          <w:szCs w:val="48"/>
        </w:rPr>
        <w:t>上的</w:t>
      </w:r>
      <w:r w:rsidRPr="006C45E2">
        <w:rPr>
          <w:rFonts w:hint="eastAsia"/>
          <w:b/>
          <w:sz w:val="48"/>
          <w:szCs w:val="48"/>
        </w:rPr>
        <w:t>发言</w:t>
      </w:r>
    </w:p>
    <w:p w:rsidR="009143FE" w:rsidRPr="006C45E2" w:rsidRDefault="009143FE">
      <w:pPr>
        <w:rPr>
          <w:sz w:val="30"/>
          <w:szCs w:val="30"/>
        </w:rPr>
      </w:pPr>
    </w:p>
    <w:p w:rsidR="0098084E" w:rsidRPr="006C45E2" w:rsidRDefault="0098084E" w:rsidP="0098084E">
      <w:pPr>
        <w:widowControl/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 w:rsidRPr="006C45E2">
        <w:rPr>
          <w:rFonts w:ascii="仿宋_GB2312" w:eastAsia="仿宋_GB2312" w:hint="eastAsia"/>
          <w:b/>
          <w:sz w:val="32"/>
          <w:szCs w:val="32"/>
        </w:rPr>
        <w:t>尊敬</w:t>
      </w:r>
      <w:r w:rsidR="006E580E">
        <w:rPr>
          <w:rFonts w:ascii="仿宋_GB2312" w:eastAsia="仿宋_GB2312" w:hint="eastAsia"/>
          <w:b/>
          <w:sz w:val="32"/>
          <w:szCs w:val="32"/>
        </w:rPr>
        <w:t>王</w:t>
      </w:r>
      <w:r w:rsidRPr="006C45E2">
        <w:rPr>
          <w:rFonts w:ascii="仿宋_GB2312" w:eastAsia="仿宋_GB2312" w:hint="eastAsia"/>
          <w:b/>
          <w:sz w:val="32"/>
          <w:szCs w:val="32"/>
        </w:rPr>
        <w:t>区长、尤局长、全体专家：</w:t>
      </w:r>
    </w:p>
    <w:p w:rsidR="009143FE" w:rsidRPr="006C45E2" w:rsidRDefault="009143FE" w:rsidP="00193B1D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C45E2">
        <w:rPr>
          <w:rFonts w:ascii="仿宋_GB2312" w:eastAsia="仿宋_GB2312" w:hint="eastAsia"/>
          <w:sz w:val="32"/>
          <w:szCs w:val="32"/>
        </w:rPr>
        <w:t>下午好</w:t>
      </w:r>
      <w:r w:rsidR="00421262" w:rsidRPr="006C45E2">
        <w:rPr>
          <w:rFonts w:ascii="仿宋_GB2312" w:eastAsia="仿宋_GB2312" w:hint="eastAsia"/>
          <w:sz w:val="32"/>
          <w:szCs w:val="32"/>
        </w:rPr>
        <w:t>！</w:t>
      </w:r>
    </w:p>
    <w:p w:rsidR="009143FE" w:rsidRPr="006C45E2" w:rsidRDefault="009143FE" w:rsidP="00193B1D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C45E2">
        <w:rPr>
          <w:rFonts w:ascii="仿宋_GB2312" w:eastAsia="仿宋_GB2312" w:hint="eastAsia"/>
          <w:sz w:val="32"/>
          <w:szCs w:val="32"/>
        </w:rPr>
        <w:t>今天</w:t>
      </w:r>
      <w:r w:rsidR="00421262" w:rsidRPr="006C45E2">
        <w:rPr>
          <w:rFonts w:ascii="仿宋_GB2312" w:eastAsia="仿宋_GB2312" w:hint="eastAsia"/>
          <w:sz w:val="32"/>
          <w:szCs w:val="32"/>
        </w:rPr>
        <w:t>有幸参加</w:t>
      </w:r>
      <w:r w:rsidR="009B5E5A" w:rsidRPr="006C45E2">
        <w:rPr>
          <w:rFonts w:ascii="仿宋_GB2312" w:eastAsia="仿宋_GB2312" w:hint="eastAsia"/>
          <w:sz w:val="32"/>
          <w:szCs w:val="32"/>
        </w:rPr>
        <w:t>区科技人员服务农业农村发展特聘专家聘任大会</w:t>
      </w:r>
      <w:r w:rsidRPr="006C45E2">
        <w:rPr>
          <w:rFonts w:ascii="仿宋_GB2312" w:eastAsia="仿宋_GB2312" w:hint="eastAsia"/>
          <w:sz w:val="32"/>
          <w:szCs w:val="32"/>
        </w:rPr>
        <w:t>，充分体现了区委、区政府对科技人员服务农业农村工作的高度重视</w:t>
      </w:r>
      <w:r w:rsidR="0042266D" w:rsidRPr="006C45E2">
        <w:rPr>
          <w:rFonts w:ascii="仿宋_GB2312" w:eastAsia="仿宋_GB2312" w:hint="eastAsia"/>
          <w:sz w:val="32"/>
          <w:szCs w:val="32"/>
        </w:rPr>
        <w:t>，</w:t>
      </w:r>
      <w:r w:rsidR="003E660B" w:rsidRPr="006C45E2">
        <w:rPr>
          <w:rFonts w:ascii="仿宋_GB2312" w:eastAsia="仿宋_GB2312" w:hint="eastAsia"/>
          <w:sz w:val="32"/>
          <w:szCs w:val="32"/>
        </w:rPr>
        <w:t>充分了</w:t>
      </w:r>
      <w:r w:rsidR="00192298" w:rsidRPr="006C45E2">
        <w:rPr>
          <w:rFonts w:ascii="仿宋_GB2312" w:eastAsia="仿宋_GB2312" w:hint="eastAsia"/>
          <w:sz w:val="32"/>
          <w:szCs w:val="32"/>
        </w:rPr>
        <w:t>体现了区委、区政府</w:t>
      </w:r>
      <w:r w:rsidR="003E660B" w:rsidRPr="006C45E2">
        <w:rPr>
          <w:rFonts w:ascii="仿宋_GB2312" w:eastAsia="仿宋_GB2312" w:hint="eastAsia"/>
          <w:sz w:val="32"/>
          <w:szCs w:val="32"/>
        </w:rPr>
        <w:t>落实</w:t>
      </w:r>
      <w:r w:rsidR="00192298" w:rsidRPr="006C45E2">
        <w:rPr>
          <w:rFonts w:ascii="仿宋_GB2312" w:eastAsia="仿宋_GB2312" w:hint="eastAsia"/>
          <w:sz w:val="32"/>
          <w:szCs w:val="32"/>
        </w:rPr>
        <w:t>省</w:t>
      </w:r>
      <w:r w:rsidR="00214B6B">
        <w:rPr>
          <w:rFonts w:ascii="仿宋_GB2312" w:eastAsia="仿宋_GB2312" w:hint="eastAsia"/>
          <w:sz w:val="32"/>
          <w:szCs w:val="32"/>
        </w:rPr>
        <w:t>委省</w:t>
      </w:r>
      <w:r w:rsidR="00192298" w:rsidRPr="006C45E2">
        <w:rPr>
          <w:rFonts w:ascii="仿宋_GB2312" w:eastAsia="仿宋_GB2312" w:hint="eastAsia"/>
          <w:sz w:val="32"/>
          <w:szCs w:val="32"/>
        </w:rPr>
        <w:t>政府相关文件精神的</w:t>
      </w:r>
      <w:r w:rsidR="009B5E5A" w:rsidRPr="006C45E2">
        <w:rPr>
          <w:rFonts w:ascii="仿宋_GB2312" w:eastAsia="仿宋_GB2312" w:hint="eastAsia"/>
          <w:sz w:val="32"/>
          <w:szCs w:val="32"/>
        </w:rPr>
        <w:t>坚定</w:t>
      </w:r>
      <w:r w:rsidR="00192298" w:rsidRPr="006C45E2">
        <w:rPr>
          <w:rFonts w:ascii="仿宋_GB2312" w:eastAsia="仿宋_GB2312" w:hint="eastAsia"/>
          <w:sz w:val="32"/>
          <w:szCs w:val="32"/>
        </w:rPr>
        <w:t>决心。</w:t>
      </w:r>
    </w:p>
    <w:p w:rsidR="009828F4" w:rsidRPr="006C45E2" w:rsidRDefault="00F75085" w:rsidP="009828F4">
      <w:pPr>
        <w:widowControl/>
        <w:spacing w:line="360" w:lineRule="auto"/>
        <w:ind w:firstLineChars="200" w:firstLine="640"/>
        <w:rPr>
          <w:rFonts w:asciiTheme="minorEastAsia" w:hAnsiTheme="minorEastAsia"/>
          <w:b/>
          <w:sz w:val="32"/>
          <w:szCs w:val="32"/>
        </w:rPr>
      </w:pPr>
      <w:r w:rsidRPr="006C45E2">
        <w:rPr>
          <w:rFonts w:ascii="仿宋_GB2312" w:eastAsia="仿宋_GB2312" w:hint="eastAsia"/>
          <w:sz w:val="32"/>
          <w:szCs w:val="32"/>
        </w:rPr>
        <w:t>首先，我简单介绍一下我们</w:t>
      </w:r>
      <w:r w:rsidR="0042266D" w:rsidRPr="006C45E2">
        <w:rPr>
          <w:rFonts w:ascii="仿宋_GB2312" w:eastAsia="仿宋_GB2312" w:hint="eastAsia"/>
          <w:sz w:val="32"/>
          <w:szCs w:val="32"/>
        </w:rPr>
        <w:t>湖南文理学院</w:t>
      </w:r>
      <w:r w:rsidRPr="006C45E2">
        <w:rPr>
          <w:rFonts w:ascii="仿宋_GB2312" w:eastAsia="仿宋_GB2312" w:hint="eastAsia"/>
          <w:sz w:val="32"/>
          <w:szCs w:val="32"/>
        </w:rPr>
        <w:t>基本情况</w:t>
      </w:r>
      <w:r w:rsidR="0042266D" w:rsidRPr="006C45E2">
        <w:rPr>
          <w:rFonts w:ascii="仿宋_GB2312" w:eastAsia="仿宋_GB2312" w:hint="eastAsia"/>
          <w:sz w:val="32"/>
          <w:szCs w:val="32"/>
        </w:rPr>
        <w:t>。</w:t>
      </w:r>
      <w:r w:rsidRPr="006C45E2">
        <w:rPr>
          <w:rFonts w:ascii="仿宋_GB2312" w:eastAsia="仿宋_GB2312" w:hint="eastAsia"/>
          <w:sz w:val="32"/>
          <w:szCs w:val="32"/>
        </w:rPr>
        <w:t>我</w:t>
      </w:r>
      <w:r w:rsidRPr="006C45E2">
        <w:rPr>
          <w:rFonts w:ascii="仿宋_GB2312" w:eastAsia="仿宋_GB2312"/>
          <w:sz w:val="32"/>
          <w:szCs w:val="32"/>
        </w:rPr>
        <w:t>校现有教职工1348人，其中教授职称教师1</w:t>
      </w:r>
      <w:r w:rsidRPr="006C45E2">
        <w:rPr>
          <w:rFonts w:ascii="仿宋_GB2312" w:eastAsia="仿宋_GB2312" w:hint="eastAsia"/>
          <w:sz w:val="32"/>
          <w:szCs w:val="32"/>
        </w:rPr>
        <w:t>23</w:t>
      </w:r>
      <w:r w:rsidRPr="006C45E2">
        <w:rPr>
          <w:rFonts w:ascii="仿宋_GB2312" w:eastAsia="仿宋_GB2312"/>
          <w:sz w:val="32"/>
          <w:szCs w:val="32"/>
        </w:rPr>
        <w:t>人</w:t>
      </w:r>
      <w:r w:rsidR="00193B1D" w:rsidRPr="006C45E2">
        <w:rPr>
          <w:rFonts w:ascii="仿宋_GB2312" w:eastAsia="仿宋_GB2312"/>
          <w:sz w:val="32"/>
          <w:szCs w:val="32"/>
        </w:rPr>
        <w:t>，</w:t>
      </w:r>
      <w:r w:rsidRPr="006C45E2">
        <w:rPr>
          <w:rFonts w:ascii="仿宋_GB2312" w:eastAsia="仿宋_GB2312"/>
          <w:sz w:val="32"/>
          <w:szCs w:val="32"/>
        </w:rPr>
        <w:t>博士248人</w:t>
      </w:r>
      <w:r w:rsidR="009B5E5A" w:rsidRPr="006C45E2">
        <w:rPr>
          <w:rFonts w:ascii="仿宋_GB2312" w:eastAsia="仿宋_GB2312"/>
          <w:sz w:val="32"/>
          <w:szCs w:val="32"/>
        </w:rPr>
        <w:t>，</w:t>
      </w:r>
      <w:r w:rsidRPr="006C45E2">
        <w:rPr>
          <w:rFonts w:ascii="仿宋_GB2312" w:eastAsia="仿宋_GB2312"/>
          <w:sz w:val="32"/>
          <w:szCs w:val="32"/>
        </w:rPr>
        <w:t>教学院</w:t>
      </w:r>
      <w:r w:rsidR="009B5E5A" w:rsidRPr="006C45E2">
        <w:rPr>
          <w:rFonts w:ascii="仿宋_GB2312" w:eastAsia="仿宋_GB2312"/>
          <w:sz w:val="32"/>
          <w:szCs w:val="32"/>
        </w:rPr>
        <w:t>16个</w:t>
      </w:r>
      <w:r w:rsidRPr="006C45E2">
        <w:rPr>
          <w:rFonts w:ascii="仿宋_GB2312" w:eastAsia="仿宋_GB2312"/>
          <w:sz w:val="32"/>
          <w:szCs w:val="32"/>
        </w:rPr>
        <w:t>。</w:t>
      </w:r>
      <w:r w:rsidR="0042266D" w:rsidRPr="006C45E2">
        <w:rPr>
          <w:rFonts w:ascii="仿宋_GB2312" w:eastAsia="仿宋_GB2312"/>
          <w:sz w:val="32"/>
          <w:szCs w:val="32"/>
        </w:rPr>
        <w:t>我校</w:t>
      </w:r>
      <w:r w:rsidR="0042266D" w:rsidRPr="006C45E2">
        <w:rPr>
          <w:rFonts w:ascii="仿宋_GB2312" w:eastAsia="仿宋_GB2312" w:hint="eastAsia"/>
          <w:sz w:val="32"/>
          <w:szCs w:val="32"/>
        </w:rPr>
        <w:t>生命与环境科学学院现有在岗教职工78人，其中教授14名、副教授18名、博士44人、在读博士4人</w:t>
      </w:r>
      <w:r w:rsidR="00193B1D" w:rsidRPr="006C45E2">
        <w:rPr>
          <w:rFonts w:ascii="仿宋_GB2312" w:eastAsia="仿宋_GB2312" w:hint="eastAsia"/>
          <w:sz w:val="32"/>
          <w:szCs w:val="32"/>
        </w:rPr>
        <w:t>。</w:t>
      </w:r>
      <w:r w:rsidR="0042266D" w:rsidRPr="006C45E2">
        <w:rPr>
          <w:rFonts w:ascii="仿宋_GB2312" w:eastAsia="仿宋_GB2312"/>
          <w:sz w:val="32"/>
          <w:szCs w:val="32"/>
        </w:rPr>
        <w:t>今天</w:t>
      </w:r>
      <w:r w:rsidR="00900B85" w:rsidRPr="006C45E2">
        <w:rPr>
          <w:rFonts w:ascii="仿宋_GB2312" w:eastAsia="仿宋_GB2312"/>
          <w:sz w:val="32"/>
          <w:szCs w:val="32"/>
        </w:rPr>
        <w:t>受</w:t>
      </w:r>
      <w:r w:rsidR="00900B85" w:rsidRPr="006C45E2">
        <w:rPr>
          <w:rFonts w:ascii="仿宋_GB2312" w:eastAsia="仿宋_GB2312" w:hint="eastAsia"/>
          <w:sz w:val="32"/>
          <w:szCs w:val="32"/>
        </w:rPr>
        <w:t>聘</w:t>
      </w:r>
      <w:r w:rsidR="0042266D" w:rsidRPr="006C45E2">
        <w:rPr>
          <w:rFonts w:ascii="仿宋_GB2312" w:eastAsia="仿宋_GB2312"/>
          <w:sz w:val="32"/>
          <w:szCs w:val="32"/>
        </w:rPr>
        <w:t>的</w:t>
      </w:r>
      <w:r w:rsidR="0042266D" w:rsidRPr="006C45E2">
        <w:rPr>
          <w:rFonts w:ascii="仿宋_GB2312" w:eastAsia="仿宋_GB2312" w:hint="eastAsia"/>
          <w:sz w:val="32"/>
          <w:szCs w:val="32"/>
        </w:rPr>
        <w:t>30名</w:t>
      </w:r>
      <w:r w:rsidR="0042266D" w:rsidRPr="006C45E2">
        <w:rPr>
          <w:rFonts w:ascii="仿宋_GB2312" w:eastAsia="仿宋_GB2312"/>
          <w:sz w:val="32"/>
          <w:szCs w:val="32"/>
        </w:rPr>
        <w:t>科技专家服务团成员中，有</w:t>
      </w:r>
      <w:r w:rsidR="0042266D" w:rsidRPr="006C45E2">
        <w:rPr>
          <w:rFonts w:ascii="仿宋_GB2312" w:eastAsia="仿宋_GB2312" w:hint="eastAsia"/>
          <w:sz w:val="32"/>
          <w:szCs w:val="32"/>
        </w:rPr>
        <w:t>6名成员来自我们学校生命与环境科学学院</w:t>
      </w:r>
      <w:r w:rsidR="009828F4" w:rsidRPr="006C45E2">
        <w:rPr>
          <w:rFonts w:ascii="仿宋_GB2312" w:eastAsia="仿宋_GB2312" w:hint="eastAsia"/>
          <w:sz w:val="32"/>
          <w:szCs w:val="32"/>
        </w:rPr>
        <w:t>，这是区领导对湖南文理学院关心和信任。</w:t>
      </w:r>
      <w:r w:rsidR="009B5E5A" w:rsidRPr="006C45E2">
        <w:rPr>
          <w:rFonts w:ascii="仿宋_GB2312" w:eastAsia="仿宋_GB2312" w:hint="eastAsia"/>
          <w:sz w:val="32"/>
          <w:szCs w:val="32"/>
        </w:rPr>
        <w:t>希望这6名老师不辜负区领导的重托，按质按量完成科技</w:t>
      </w:r>
      <w:r w:rsidR="009B5E5A" w:rsidRPr="006C45E2">
        <w:rPr>
          <w:rFonts w:ascii="仿宋_GB2312" w:eastAsia="仿宋_GB2312"/>
          <w:sz w:val="32"/>
          <w:szCs w:val="32"/>
        </w:rPr>
        <w:t>服务工作</w:t>
      </w:r>
      <w:r w:rsidR="009B5E5A" w:rsidRPr="006C45E2">
        <w:rPr>
          <w:rFonts w:ascii="仿宋_GB2312" w:eastAsia="仿宋_GB2312" w:hint="eastAsia"/>
          <w:sz w:val="32"/>
          <w:szCs w:val="32"/>
        </w:rPr>
        <w:t>！</w:t>
      </w:r>
    </w:p>
    <w:p w:rsidR="005F5224" w:rsidRPr="006C45E2" w:rsidRDefault="005F5224" w:rsidP="0042266D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C45E2">
        <w:rPr>
          <w:rFonts w:ascii="仿宋_GB2312" w:eastAsia="仿宋_GB2312" w:hint="eastAsia"/>
          <w:sz w:val="32"/>
          <w:szCs w:val="32"/>
        </w:rPr>
        <w:t>科技人员服务农业农村工作是湖南文理学院响应国家</w:t>
      </w:r>
      <w:r w:rsidR="0042266D" w:rsidRPr="006C45E2">
        <w:rPr>
          <w:rFonts w:ascii="仿宋_GB2312" w:eastAsia="仿宋_GB2312" w:hint="eastAsia"/>
          <w:sz w:val="32"/>
          <w:szCs w:val="32"/>
        </w:rPr>
        <w:t>号召，</w:t>
      </w:r>
      <w:r w:rsidRPr="006C45E2">
        <w:rPr>
          <w:rFonts w:ascii="仿宋_GB2312" w:eastAsia="仿宋_GB2312" w:hint="eastAsia"/>
          <w:sz w:val="32"/>
          <w:szCs w:val="32"/>
        </w:rPr>
        <w:t>推行</w:t>
      </w:r>
      <w:r w:rsidR="0042266D" w:rsidRPr="006C45E2">
        <w:rPr>
          <w:rFonts w:ascii="仿宋_GB2312" w:eastAsia="仿宋_GB2312" w:hint="eastAsia"/>
          <w:sz w:val="32"/>
          <w:szCs w:val="32"/>
        </w:rPr>
        <w:t>新时代</w:t>
      </w:r>
      <w:r w:rsidR="009B5E5A" w:rsidRPr="006C45E2">
        <w:rPr>
          <w:rFonts w:ascii="仿宋_GB2312" w:eastAsia="仿宋_GB2312" w:hint="eastAsia"/>
          <w:sz w:val="32"/>
          <w:szCs w:val="32"/>
        </w:rPr>
        <w:t>高校科技工作的重要举措</w:t>
      </w:r>
      <w:r w:rsidRPr="006C45E2">
        <w:rPr>
          <w:rFonts w:ascii="仿宋_GB2312" w:eastAsia="仿宋_GB2312" w:hint="eastAsia"/>
          <w:sz w:val="32"/>
          <w:szCs w:val="32"/>
        </w:rPr>
        <w:t>。近几年来</w:t>
      </w:r>
      <w:r w:rsidR="00F017A0" w:rsidRPr="006C45E2">
        <w:rPr>
          <w:rFonts w:ascii="仿宋_GB2312" w:eastAsia="仿宋_GB2312" w:hint="eastAsia"/>
          <w:sz w:val="32"/>
          <w:szCs w:val="32"/>
        </w:rPr>
        <w:t>，</w:t>
      </w:r>
      <w:r w:rsidRPr="006C45E2">
        <w:rPr>
          <w:rFonts w:ascii="仿宋_GB2312" w:eastAsia="仿宋_GB2312" w:hint="eastAsia"/>
          <w:sz w:val="32"/>
          <w:szCs w:val="32"/>
        </w:rPr>
        <w:t>我</w:t>
      </w:r>
      <w:r w:rsidRPr="006C45E2">
        <w:rPr>
          <w:rFonts w:ascii="仿宋_GB2312" w:eastAsia="仿宋_GB2312"/>
          <w:sz w:val="32"/>
          <w:szCs w:val="32"/>
        </w:rPr>
        <w:t>校先后</w:t>
      </w:r>
      <w:r w:rsidRPr="006C45E2">
        <w:rPr>
          <w:rFonts w:ascii="仿宋_GB2312" w:eastAsia="仿宋_GB2312" w:hint="eastAsia"/>
          <w:sz w:val="32"/>
          <w:szCs w:val="32"/>
        </w:rPr>
        <w:t>4人遴选为省级科技特派员，20人次遴选为市级科技特派员，5人遴选为“三区”科技人才，为服务农业农村做出了一定的贡献，在加强对服务农业农村工作的组织与管理，</w:t>
      </w:r>
      <w:r w:rsidRPr="006C45E2">
        <w:rPr>
          <w:rFonts w:ascii="仿宋_GB2312" w:eastAsia="仿宋_GB2312" w:hint="eastAsia"/>
          <w:sz w:val="32"/>
          <w:szCs w:val="32"/>
        </w:rPr>
        <w:lastRenderedPageBreak/>
        <w:t>在创新科技服务形式等方面取得了明显的效果。</w:t>
      </w:r>
      <w:r w:rsidR="0098084E" w:rsidRPr="006C45E2">
        <w:rPr>
          <w:rFonts w:ascii="仿宋_GB2312" w:eastAsia="仿宋_GB2312" w:hint="eastAsia"/>
          <w:sz w:val="32"/>
          <w:szCs w:val="32"/>
        </w:rPr>
        <w:t>现向各位领导、专家汇报。</w:t>
      </w:r>
    </w:p>
    <w:p w:rsidR="009E4A0F" w:rsidRPr="006C45E2" w:rsidRDefault="009143FE" w:rsidP="00E16751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6C45E2">
        <w:rPr>
          <w:rFonts w:ascii="仿宋_GB2312" w:eastAsia="仿宋_GB2312" w:hint="eastAsia"/>
          <w:b/>
          <w:sz w:val="32"/>
          <w:szCs w:val="32"/>
        </w:rPr>
        <w:t>一、</w:t>
      </w:r>
      <w:r w:rsidR="009E4A0F" w:rsidRPr="006C45E2">
        <w:rPr>
          <w:rFonts w:ascii="仿宋_GB2312" w:eastAsia="仿宋_GB2312" w:hint="eastAsia"/>
          <w:b/>
          <w:sz w:val="32"/>
          <w:szCs w:val="32"/>
        </w:rPr>
        <w:t>学校高度</w:t>
      </w:r>
      <w:r w:rsidRPr="006C45E2">
        <w:rPr>
          <w:rFonts w:ascii="仿宋_GB2312" w:eastAsia="仿宋_GB2312" w:hint="eastAsia"/>
          <w:b/>
          <w:sz w:val="32"/>
          <w:szCs w:val="32"/>
        </w:rPr>
        <w:t>重视</w:t>
      </w:r>
      <w:r w:rsidR="009E4A0F" w:rsidRPr="006C45E2">
        <w:rPr>
          <w:rFonts w:ascii="仿宋_GB2312" w:eastAsia="仿宋_GB2312" w:hint="eastAsia"/>
          <w:b/>
          <w:sz w:val="32"/>
          <w:szCs w:val="32"/>
        </w:rPr>
        <w:t>科技人员服务农业农村。</w:t>
      </w:r>
    </w:p>
    <w:p w:rsidR="00F017A0" w:rsidRPr="006C45E2" w:rsidRDefault="00F017A0" w:rsidP="00F017A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C45E2">
        <w:rPr>
          <w:rFonts w:ascii="仿宋_GB2312" w:eastAsia="仿宋_GB2312" w:hint="eastAsia"/>
          <w:sz w:val="32"/>
          <w:szCs w:val="32"/>
        </w:rPr>
        <w:t>学校</w:t>
      </w:r>
      <w:r w:rsidR="009E4A0F" w:rsidRPr="006C45E2">
        <w:rPr>
          <w:rFonts w:ascii="仿宋_GB2312" w:eastAsia="仿宋_GB2312" w:hint="eastAsia"/>
          <w:sz w:val="32"/>
          <w:szCs w:val="32"/>
        </w:rPr>
        <w:t>成立</w:t>
      </w:r>
      <w:r w:rsidR="00900B85" w:rsidRPr="006C45E2">
        <w:rPr>
          <w:rFonts w:ascii="仿宋_GB2312" w:eastAsia="仿宋_GB2312" w:hint="eastAsia"/>
          <w:sz w:val="32"/>
          <w:szCs w:val="32"/>
        </w:rPr>
        <w:t>了</w:t>
      </w:r>
      <w:r w:rsidR="009E4A0F" w:rsidRPr="006C45E2">
        <w:rPr>
          <w:rFonts w:ascii="仿宋_GB2312" w:eastAsia="仿宋_GB2312" w:hint="eastAsia"/>
          <w:sz w:val="32"/>
          <w:szCs w:val="32"/>
        </w:rPr>
        <w:t>科技特派员工作领导小组和工作小组</w:t>
      </w:r>
      <w:r w:rsidRPr="006C45E2">
        <w:rPr>
          <w:rFonts w:ascii="仿宋_GB2312" w:eastAsia="仿宋_GB2312" w:hint="eastAsia"/>
          <w:sz w:val="32"/>
          <w:szCs w:val="32"/>
        </w:rPr>
        <w:t>，对科技特派员和科技小分队工作进行指导与管理。领导小组组长由</w:t>
      </w:r>
      <w:r w:rsidR="009B5E5A" w:rsidRPr="006C45E2">
        <w:rPr>
          <w:rFonts w:ascii="仿宋_GB2312" w:eastAsia="仿宋_GB2312" w:hint="eastAsia"/>
          <w:sz w:val="32"/>
          <w:szCs w:val="32"/>
        </w:rPr>
        <w:t>我校</w:t>
      </w:r>
      <w:r w:rsidRPr="006C45E2">
        <w:rPr>
          <w:rFonts w:ascii="仿宋_GB2312" w:eastAsia="仿宋_GB2312" w:hint="eastAsia"/>
          <w:sz w:val="32"/>
          <w:szCs w:val="32"/>
        </w:rPr>
        <w:t>分管科技工作的副校长担任，副组长由</w:t>
      </w:r>
      <w:r w:rsidR="009B5E5A" w:rsidRPr="006C45E2">
        <w:rPr>
          <w:rFonts w:ascii="仿宋_GB2312" w:eastAsia="仿宋_GB2312" w:hint="eastAsia"/>
          <w:sz w:val="32"/>
          <w:szCs w:val="32"/>
        </w:rPr>
        <w:t>学校</w:t>
      </w:r>
      <w:r w:rsidRPr="006C45E2">
        <w:rPr>
          <w:rFonts w:ascii="仿宋_GB2312" w:eastAsia="仿宋_GB2312" w:hint="eastAsia"/>
          <w:sz w:val="32"/>
          <w:szCs w:val="32"/>
        </w:rPr>
        <w:t>科学技术发展研究院院长</w:t>
      </w:r>
      <w:r w:rsidR="009B5E5A" w:rsidRPr="006C45E2">
        <w:rPr>
          <w:rFonts w:ascii="仿宋_GB2312" w:eastAsia="仿宋_GB2312" w:hint="eastAsia"/>
          <w:sz w:val="32"/>
          <w:szCs w:val="32"/>
        </w:rPr>
        <w:t>担任</w:t>
      </w:r>
      <w:r w:rsidRPr="006C45E2">
        <w:rPr>
          <w:rFonts w:ascii="仿宋_GB2312" w:eastAsia="仿宋_GB2312" w:hint="eastAsia"/>
          <w:sz w:val="32"/>
          <w:szCs w:val="32"/>
        </w:rPr>
        <w:t>，领导小组下设办公室，办公室设在</w:t>
      </w:r>
      <w:r w:rsidR="009B5E5A" w:rsidRPr="006C45E2">
        <w:rPr>
          <w:rFonts w:ascii="仿宋_GB2312" w:eastAsia="仿宋_GB2312" w:hint="eastAsia"/>
          <w:sz w:val="32"/>
          <w:szCs w:val="32"/>
        </w:rPr>
        <w:t>学校科学技术发展研究院</w:t>
      </w:r>
      <w:r w:rsidRPr="006C45E2">
        <w:rPr>
          <w:rFonts w:ascii="仿宋_GB2312" w:eastAsia="仿宋_GB2312" w:hint="eastAsia"/>
          <w:sz w:val="32"/>
          <w:szCs w:val="32"/>
        </w:rPr>
        <w:t>。</w:t>
      </w:r>
      <w:r w:rsidR="009B5E5A" w:rsidRPr="006C45E2">
        <w:rPr>
          <w:rFonts w:ascii="仿宋_GB2312" w:eastAsia="仿宋_GB2312" w:hint="eastAsia"/>
          <w:sz w:val="32"/>
          <w:szCs w:val="32"/>
        </w:rPr>
        <w:t>学校</w:t>
      </w:r>
      <w:r w:rsidRPr="006C45E2">
        <w:rPr>
          <w:rFonts w:ascii="仿宋_GB2312" w:eastAsia="仿宋_GB2312" w:hint="eastAsia"/>
          <w:sz w:val="32"/>
          <w:szCs w:val="32"/>
        </w:rPr>
        <w:t>多次召开专题</w:t>
      </w:r>
      <w:r w:rsidR="009E4A0F" w:rsidRPr="006C45E2">
        <w:rPr>
          <w:rFonts w:ascii="仿宋_GB2312" w:eastAsia="仿宋_GB2312" w:hint="eastAsia"/>
          <w:sz w:val="32"/>
          <w:szCs w:val="32"/>
        </w:rPr>
        <w:t>会议研究、落实科技特派员的各项具体工作。</w:t>
      </w:r>
    </w:p>
    <w:p w:rsidR="009E4A0F" w:rsidRPr="006C45E2" w:rsidRDefault="00CF4782" w:rsidP="009B5E5A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6C45E2">
        <w:rPr>
          <w:rFonts w:ascii="仿宋_GB2312" w:eastAsia="仿宋_GB2312" w:hint="eastAsia"/>
          <w:b/>
          <w:sz w:val="32"/>
          <w:szCs w:val="32"/>
        </w:rPr>
        <w:t>二</w:t>
      </w:r>
      <w:r w:rsidR="009E4A0F" w:rsidRPr="006C45E2">
        <w:rPr>
          <w:rFonts w:ascii="仿宋_GB2312" w:eastAsia="仿宋_GB2312" w:hint="eastAsia"/>
          <w:b/>
          <w:sz w:val="32"/>
          <w:szCs w:val="32"/>
        </w:rPr>
        <w:t>、广泛发动，鼓励具有农业</w:t>
      </w:r>
      <w:r w:rsidRPr="006C45E2">
        <w:rPr>
          <w:rFonts w:ascii="仿宋_GB2312" w:eastAsia="仿宋_GB2312" w:hint="eastAsia"/>
          <w:b/>
          <w:sz w:val="32"/>
          <w:szCs w:val="32"/>
        </w:rPr>
        <w:t>科技特长的专家、教授参与服务农业农村</w:t>
      </w:r>
      <w:r w:rsidR="009E4A0F" w:rsidRPr="006C45E2">
        <w:rPr>
          <w:rFonts w:ascii="仿宋_GB2312" w:eastAsia="仿宋_GB2312" w:hint="eastAsia"/>
          <w:b/>
          <w:sz w:val="32"/>
          <w:szCs w:val="32"/>
        </w:rPr>
        <w:t>工作</w:t>
      </w:r>
      <w:r w:rsidRPr="006C45E2">
        <w:rPr>
          <w:rFonts w:ascii="仿宋_GB2312" w:eastAsia="仿宋_GB2312" w:hint="eastAsia"/>
          <w:b/>
          <w:sz w:val="32"/>
          <w:szCs w:val="32"/>
        </w:rPr>
        <w:t>。</w:t>
      </w:r>
    </w:p>
    <w:p w:rsidR="00CF4782" w:rsidRPr="006C45E2" w:rsidRDefault="009E4A0F" w:rsidP="00CF4782">
      <w:pPr>
        <w:widowControl/>
        <w:spacing w:line="360" w:lineRule="auto"/>
        <w:ind w:firstLineChars="200" w:firstLine="640"/>
        <w:jc w:val="left"/>
      </w:pPr>
      <w:r w:rsidRPr="006C45E2">
        <w:rPr>
          <w:rFonts w:ascii="仿宋_GB2312" w:eastAsia="仿宋_GB2312" w:hint="eastAsia"/>
          <w:sz w:val="32"/>
          <w:szCs w:val="32"/>
        </w:rPr>
        <w:t>围绕整合科技力量，突出开展农业科技特派员工作的重点，采取多种科技服务形式、建立有效的工作机制，实行与派驻单位的双向选择</w:t>
      </w:r>
      <w:r w:rsidRPr="006C45E2">
        <w:rPr>
          <w:rFonts w:ascii="仿宋_GB2312" w:eastAsia="仿宋_GB2312"/>
          <w:sz w:val="32"/>
          <w:szCs w:val="32"/>
        </w:rPr>
        <w:t>;</w:t>
      </w:r>
      <w:r w:rsidRPr="006C45E2">
        <w:rPr>
          <w:rFonts w:ascii="仿宋_GB2312" w:eastAsia="仿宋_GB2312" w:hint="eastAsia"/>
          <w:sz w:val="32"/>
          <w:szCs w:val="32"/>
        </w:rPr>
        <w:t>学院根据派驻单位的需求，结合我</w:t>
      </w:r>
      <w:r w:rsidR="00900B85" w:rsidRPr="006C45E2">
        <w:rPr>
          <w:rFonts w:ascii="仿宋_GB2312" w:eastAsia="仿宋_GB2312" w:hint="eastAsia"/>
          <w:sz w:val="32"/>
          <w:szCs w:val="32"/>
        </w:rPr>
        <w:t>校</w:t>
      </w:r>
      <w:r w:rsidRPr="006C45E2">
        <w:rPr>
          <w:rFonts w:ascii="仿宋_GB2312" w:eastAsia="仿宋_GB2312" w:hint="eastAsia"/>
          <w:sz w:val="32"/>
          <w:szCs w:val="32"/>
        </w:rPr>
        <w:t>师资、科技资源，将业务水平强，思想素质高，具有一定农业科技特长的专家、教授确定为选派</w:t>
      </w:r>
      <w:r w:rsidR="00900B85" w:rsidRPr="006C45E2">
        <w:rPr>
          <w:rFonts w:ascii="仿宋_GB2312" w:eastAsia="仿宋_GB2312" w:hint="eastAsia"/>
          <w:sz w:val="32"/>
          <w:szCs w:val="32"/>
        </w:rPr>
        <w:t>推荐</w:t>
      </w:r>
      <w:r w:rsidRPr="006C45E2">
        <w:rPr>
          <w:rFonts w:ascii="仿宋_GB2312" w:eastAsia="仿宋_GB2312" w:hint="eastAsia"/>
          <w:sz w:val="32"/>
          <w:szCs w:val="32"/>
        </w:rPr>
        <w:t>对象，组成湖南文理学院科技特派员队伍。</w:t>
      </w:r>
    </w:p>
    <w:p w:rsidR="009E4A0F" w:rsidRPr="006C45E2" w:rsidRDefault="00CF4782" w:rsidP="009B5E5A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6C45E2">
        <w:rPr>
          <w:rFonts w:ascii="仿宋_GB2312" w:eastAsia="仿宋_GB2312" w:hint="eastAsia"/>
          <w:b/>
          <w:sz w:val="32"/>
          <w:szCs w:val="32"/>
        </w:rPr>
        <w:t>三</w:t>
      </w:r>
      <w:r w:rsidR="009E4A0F" w:rsidRPr="006C45E2">
        <w:rPr>
          <w:rFonts w:ascii="仿宋_GB2312" w:eastAsia="仿宋_GB2312" w:hint="eastAsia"/>
          <w:b/>
          <w:sz w:val="32"/>
          <w:szCs w:val="32"/>
        </w:rPr>
        <w:t>、制订</w:t>
      </w:r>
      <w:r w:rsidRPr="006C45E2">
        <w:rPr>
          <w:rFonts w:ascii="仿宋_GB2312" w:eastAsia="仿宋_GB2312" w:hint="eastAsia"/>
          <w:b/>
          <w:sz w:val="32"/>
          <w:szCs w:val="32"/>
        </w:rPr>
        <w:t>科技特派员管理办法</w:t>
      </w:r>
      <w:r w:rsidR="009E4A0F" w:rsidRPr="006C45E2">
        <w:rPr>
          <w:rFonts w:ascii="仿宋_GB2312" w:eastAsia="仿宋_GB2312" w:hint="eastAsia"/>
          <w:b/>
          <w:sz w:val="32"/>
          <w:szCs w:val="32"/>
        </w:rPr>
        <w:t>，实施对科技特派员的规范化管理</w:t>
      </w:r>
      <w:r w:rsidRPr="006C45E2">
        <w:rPr>
          <w:rFonts w:ascii="仿宋_GB2312" w:eastAsia="仿宋_GB2312" w:hint="eastAsia"/>
          <w:b/>
          <w:sz w:val="32"/>
          <w:szCs w:val="32"/>
        </w:rPr>
        <w:t>。</w:t>
      </w:r>
    </w:p>
    <w:p w:rsidR="00421262" w:rsidRPr="006C45E2" w:rsidRDefault="00F90AD9" w:rsidP="00421262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C45E2">
        <w:rPr>
          <w:rFonts w:ascii="仿宋_GB2312" w:eastAsia="仿宋_GB2312" w:hint="eastAsia"/>
          <w:sz w:val="32"/>
          <w:szCs w:val="32"/>
        </w:rPr>
        <w:t>学校</w:t>
      </w:r>
      <w:r w:rsidR="009E4A0F" w:rsidRPr="006C45E2">
        <w:rPr>
          <w:rFonts w:ascii="仿宋_GB2312" w:eastAsia="仿宋_GB2312" w:hint="eastAsia"/>
          <w:sz w:val="32"/>
          <w:szCs w:val="32"/>
        </w:rPr>
        <w:t>制订了</w:t>
      </w:r>
      <w:r w:rsidRPr="006C45E2">
        <w:rPr>
          <w:rFonts w:ascii="仿宋_GB2312" w:eastAsia="仿宋_GB2312" w:hint="eastAsia"/>
          <w:sz w:val="32"/>
          <w:szCs w:val="32"/>
        </w:rPr>
        <w:t>《科技特派员管理办法》，</w:t>
      </w:r>
      <w:r w:rsidR="006C45E2" w:rsidRPr="006C45E2">
        <w:rPr>
          <w:rFonts w:ascii="仿宋_GB2312" w:eastAsia="仿宋_GB2312" w:hint="eastAsia"/>
          <w:sz w:val="32"/>
          <w:szCs w:val="32"/>
        </w:rPr>
        <w:t>成立了湖南文理学院科技特派员工作站，</w:t>
      </w:r>
      <w:r w:rsidR="009E4A0F" w:rsidRPr="006C45E2">
        <w:rPr>
          <w:rFonts w:ascii="仿宋_GB2312" w:eastAsia="仿宋_GB2312" w:hint="eastAsia"/>
          <w:sz w:val="32"/>
          <w:szCs w:val="32"/>
        </w:rPr>
        <w:t>对开展科技特派员</w:t>
      </w:r>
      <w:r w:rsidRPr="006C45E2">
        <w:rPr>
          <w:rFonts w:ascii="仿宋_GB2312" w:eastAsia="仿宋_GB2312" w:hint="eastAsia"/>
          <w:sz w:val="32"/>
          <w:szCs w:val="32"/>
        </w:rPr>
        <w:t>的</w:t>
      </w:r>
      <w:r w:rsidR="009E4A0F" w:rsidRPr="006C45E2">
        <w:rPr>
          <w:rFonts w:ascii="仿宋_GB2312" w:eastAsia="仿宋_GB2312" w:hint="eastAsia"/>
          <w:sz w:val="32"/>
          <w:szCs w:val="32"/>
        </w:rPr>
        <w:t>工作岗位做了明确的要求</w:t>
      </w:r>
      <w:r w:rsidRPr="006C45E2">
        <w:rPr>
          <w:rFonts w:ascii="仿宋_GB2312" w:eastAsia="仿宋_GB2312" w:hint="eastAsia"/>
          <w:sz w:val="32"/>
          <w:szCs w:val="32"/>
        </w:rPr>
        <w:t>。科技特派员在了解当地实际情况后，要求和派</w:t>
      </w:r>
      <w:r w:rsidRPr="006C45E2">
        <w:rPr>
          <w:rFonts w:ascii="仿宋_GB2312" w:eastAsia="仿宋_GB2312" w:hint="eastAsia"/>
          <w:sz w:val="32"/>
          <w:szCs w:val="32"/>
        </w:rPr>
        <w:lastRenderedPageBreak/>
        <w:t>驻单位或项目点协商签署合作协议，在合作协议的基础上制定详细的工作计划，明确工作方式、项目实施方案和预期工作效果等；</w:t>
      </w:r>
      <w:r w:rsidR="009E4A0F" w:rsidRPr="006C45E2">
        <w:rPr>
          <w:rFonts w:ascii="仿宋_GB2312" w:eastAsia="仿宋_GB2312" w:hint="eastAsia"/>
          <w:sz w:val="32"/>
          <w:szCs w:val="32"/>
        </w:rPr>
        <w:t>组织实施、指导、协调、管理科技特派员的日常工作，定期汇报工作进展情况，力求高起点</w:t>
      </w:r>
      <w:r w:rsidRPr="006C45E2">
        <w:rPr>
          <w:rFonts w:ascii="仿宋_GB2312" w:eastAsia="仿宋_GB2312" w:hint="eastAsia"/>
          <w:sz w:val="32"/>
          <w:szCs w:val="32"/>
        </w:rPr>
        <w:t>、</w:t>
      </w:r>
      <w:r w:rsidR="009E4A0F" w:rsidRPr="006C45E2">
        <w:rPr>
          <w:rFonts w:ascii="仿宋_GB2312" w:eastAsia="仿宋_GB2312" w:hint="eastAsia"/>
          <w:sz w:val="32"/>
          <w:szCs w:val="32"/>
        </w:rPr>
        <w:t>高水平、高效益服务地方，以服务求发展，实现农业增产、农民增收，并在实践中提高</w:t>
      </w:r>
      <w:r w:rsidR="0098084E" w:rsidRPr="006C45E2">
        <w:rPr>
          <w:rFonts w:ascii="仿宋_GB2312" w:eastAsia="仿宋_GB2312" w:hint="eastAsia"/>
          <w:sz w:val="32"/>
          <w:szCs w:val="32"/>
        </w:rPr>
        <w:t>我校</w:t>
      </w:r>
      <w:r w:rsidR="009E4A0F" w:rsidRPr="006C45E2">
        <w:rPr>
          <w:rFonts w:ascii="仿宋_GB2312" w:eastAsia="仿宋_GB2312" w:hint="eastAsia"/>
          <w:sz w:val="32"/>
          <w:szCs w:val="32"/>
        </w:rPr>
        <w:t>服</w:t>
      </w:r>
      <w:proofErr w:type="gramStart"/>
      <w:r w:rsidR="009E4A0F" w:rsidRPr="006C45E2">
        <w:rPr>
          <w:rFonts w:ascii="仿宋_GB2312" w:eastAsia="仿宋_GB2312" w:hint="eastAsia"/>
          <w:sz w:val="32"/>
          <w:szCs w:val="32"/>
        </w:rPr>
        <w:t>务</w:t>
      </w:r>
      <w:proofErr w:type="gramEnd"/>
      <w:r w:rsidR="009E4A0F" w:rsidRPr="006C45E2">
        <w:rPr>
          <w:rFonts w:ascii="仿宋_GB2312" w:eastAsia="仿宋_GB2312" w:hint="eastAsia"/>
          <w:sz w:val="32"/>
          <w:szCs w:val="32"/>
        </w:rPr>
        <w:t>地方的能力和教师的科技创新能力，形成高校与地方互动双赢的局面。</w:t>
      </w:r>
    </w:p>
    <w:p w:rsidR="00421262" w:rsidRPr="006C45E2" w:rsidRDefault="00421262" w:rsidP="009B5E5A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6C45E2">
        <w:rPr>
          <w:rFonts w:ascii="仿宋_GB2312" w:eastAsia="仿宋_GB2312" w:hint="eastAsia"/>
          <w:b/>
          <w:sz w:val="32"/>
          <w:szCs w:val="32"/>
        </w:rPr>
        <w:t>四、学校科技特派员工作卓有成效，受到上级主管部门肯定。</w:t>
      </w:r>
    </w:p>
    <w:p w:rsidR="00421262" w:rsidRPr="006C45E2" w:rsidRDefault="00421262" w:rsidP="00421262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C45E2">
        <w:rPr>
          <w:rFonts w:ascii="仿宋_GB2312" w:eastAsia="仿宋_GB2312" w:hint="eastAsia"/>
          <w:sz w:val="32"/>
          <w:szCs w:val="32"/>
        </w:rPr>
        <w:t>湖南文理学院的农业科技特派员工作整体情况好，受到各级单位的广泛好评，同时也涌现出了杨品红、王京仁教授工作出色的先进个人。杨品红、王京仁、王云、韩庆、杨明毅、王伯华、邓爱华、成钢、万海清、李子辉等积极参加市农业科技特派员工作及产学研服务，推广《湖泊低碳循环能效渔业技术》、《淡水珍珠健康生产及深加工技术》，取得经济效益5000万元以上。王云、邓爱华、王京仁2016-2017年被省科技厅、省</w:t>
      </w:r>
      <w:proofErr w:type="gramStart"/>
      <w:r w:rsidRPr="006C45E2">
        <w:rPr>
          <w:rFonts w:ascii="仿宋_GB2312" w:eastAsia="仿宋_GB2312" w:hint="eastAsia"/>
          <w:sz w:val="32"/>
          <w:szCs w:val="32"/>
        </w:rPr>
        <w:t>人社厅</w:t>
      </w:r>
      <w:proofErr w:type="gramEnd"/>
      <w:r w:rsidRPr="006C45E2">
        <w:rPr>
          <w:rFonts w:ascii="仿宋_GB2312" w:eastAsia="仿宋_GB2312" w:hint="eastAsia"/>
          <w:sz w:val="32"/>
          <w:szCs w:val="32"/>
        </w:rPr>
        <w:t>当选为省“三区”科技服务人才，服务边远贫困地区、边疆民族地区和革命老区科技，服务于常德石门县的农业科技。</w:t>
      </w:r>
      <w:r w:rsidRPr="006C45E2">
        <w:rPr>
          <w:rFonts w:ascii="仿宋_GB2312" w:eastAsia="仿宋_GB2312"/>
          <w:sz w:val="32"/>
          <w:szCs w:val="32"/>
        </w:rPr>
        <w:t>派驻安乡县龟山坪</w:t>
      </w:r>
      <w:proofErr w:type="gramStart"/>
      <w:r w:rsidRPr="006C45E2">
        <w:rPr>
          <w:rFonts w:ascii="仿宋_GB2312" w:eastAsia="仿宋_GB2312"/>
          <w:sz w:val="32"/>
          <w:szCs w:val="32"/>
        </w:rPr>
        <w:t>龟业生物</w:t>
      </w:r>
      <w:proofErr w:type="gramEnd"/>
      <w:r w:rsidRPr="006C45E2">
        <w:rPr>
          <w:rFonts w:ascii="仿宋_GB2312" w:eastAsia="仿宋_GB2312"/>
          <w:sz w:val="32"/>
          <w:szCs w:val="32"/>
        </w:rPr>
        <w:t>科技有限公司的省科技特派员韩庆，荣获</w:t>
      </w:r>
      <w:r w:rsidR="009B5E5A" w:rsidRPr="006C45E2">
        <w:rPr>
          <w:rFonts w:ascii="仿宋_GB2312" w:eastAsia="仿宋_GB2312" w:hint="eastAsia"/>
          <w:sz w:val="32"/>
          <w:szCs w:val="32"/>
        </w:rPr>
        <w:t>“</w:t>
      </w:r>
      <w:r w:rsidRPr="006C45E2">
        <w:rPr>
          <w:rFonts w:ascii="仿宋_GB2312" w:eastAsia="仿宋_GB2312" w:hint="eastAsia"/>
          <w:sz w:val="32"/>
          <w:szCs w:val="32"/>
        </w:rPr>
        <w:t>2015-2016年度湖南省优秀科技特派员”</w:t>
      </w:r>
      <w:r w:rsidRPr="006C45E2">
        <w:rPr>
          <w:rFonts w:ascii="仿宋_GB2312" w:eastAsia="仿宋_GB2312"/>
          <w:sz w:val="32"/>
          <w:szCs w:val="32"/>
        </w:rPr>
        <w:t>称号</w:t>
      </w:r>
      <w:r w:rsidRPr="006C45E2">
        <w:rPr>
          <w:rFonts w:ascii="仿宋_GB2312" w:eastAsia="仿宋_GB2312" w:hint="eastAsia"/>
          <w:sz w:val="32"/>
          <w:szCs w:val="32"/>
        </w:rPr>
        <w:t>。</w:t>
      </w:r>
    </w:p>
    <w:p w:rsidR="009828F4" w:rsidRPr="006C45E2" w:rsidRDefault="0032222C" w:rsidP="0032222C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C45E2">
        <w:rPr>
          <w:rFonts w:ascii="仿宋_GB2312" w:eastAsia="仿宋_GB2312" w:hint="eastAsia"/>
          <w:sz w:val="32"/>
          <w:szCs w:val="32"/>
        </w:rPr>
        <w:lastRenderedPageBreak/>
        <w:t>各位领导、各位专家</w:t>
      </w:r>
      <w:r>
        <w:rPr>
          <w:rFonts w:ascii="仿宋_GB2312" w:eastAsia="仿宋_GB2312" w:hint="eastAsia"/>
          <w:sz w:val="32"/>
          <w:szCs w:val="32"/>
        </w:rPr>
        <w:t>，</w:t>
      </w:r>
      <w:r w:rsidR="009143FE" w:rsidRPr="006C45E2">
        <w:rPr>
          <w:rFonts w:ascii="仿宋_GB2312" w:eastAsia="仿宋_GB2312" w:hint="eastAsia"/>
          <w:sz w:val="30"/>
          <w:szCs w:val="30"/>
        </w:rPr>
        <w:t>进入新时代，</w:t>
      </w:r>
      <w:r w:rsidR="009B5E5A" w:rsidRPr="006C45E2">
        <w:rPr>
          <w:rFonts w:ascii="仿宋_GB2312" w:eastAsia="仿宋_GB2312" w:hint="eastAsia"/>
          <w:sz w:val="30"/>
          <w:szCs w:val="30"/>
        </w:rPr>
        <w:t>我们学校</w:t>
      </w:r>
      <w:r w:rsidR="00421262" w:rsidRPr="006C45E2">
        <w:rPr>
          <w:rFonts w:ascii="仿宋_GB2312" w:eastAsia="仿宋_GB2312" w:hint="eastAsia"/>
          <w:sz w:val="30"/>
          <w:szCs w:val="30"/>
        </w:rPr>
        <w:t>将</w:t>
      </w:r>
      <w:r w:rsidR="009143FE" w:rsidRPr="006C45E2">
        <w:rPr>
          <w:rFonts w:ascii="仿宋_GB2312" w:eastAsia="仿宋_GB2312" w:hint="eastAsia"/>
          <w:sz w:val="30"/>
          <w:szCs w:val="30"/>
        </w:rPr>
        <w:t>动员</w:t>
      </w:r>
      <w:r w:rsidR="00421262" w:rsidRPr="006C45E2">
        <w:rPr>
          <w:rFonts w:ascii="仿宋_GB2312" w:eastAsia="仿宋_GB2312" w:hint="eastAsia"/>
          <w:sz w:val="30"/>
          <w:szCs w:val="30"/>
        </w:rPr>
        <w:t>更多</w:t>
      </w:r>
      <w:r w:rsidR="009143FE" w:rsidRPr="006C45E2">
        <w:rPr>
          <w:rFonts w:ascii="仿宋_GB2312" w:eastAsia="仿宋_GB2312" w:hint="eastAsia"/>
          <w:sz w:val="30"/>
          <w:szCs w:val="30"/>
        </w:rPr>
        <w:t>科技特派员深入基层、深入农村，</w:t>
      </w:r>
      <w:r w:rsidR="00421262" w:rsidRPr="006C45E2">
        <w:rPr>
          <w:rFonts w:ascii="仿宋_GB2312" w:eastAsia="仿宋_GB2312" w:hint="eastAsia"/>
          <w:sz w:val="30"/>
          <w:szCs w:val="30"/>
        </w:rPr>
        <w:t>服务农业，</w:t>
      </w:r>
      <w:r w:rsidR="009143FE" w:rsidRPr="006C45E2">
        <w:rPr>
          <w:rFonts w:ascii="仿宋_GB2312" w:eastAsia="仿宋_GB2312" w:hint="eastAsia"/>
          <w:sz w:val="30"/>
          <w:szCs w:val="30"/>
        </w:rPr>
        <w:t>促进科技成果在农村转移转化，为决胜全</w:t>
      </w:r>
      <w:r w:rsidR="009143FE" w:rsidRPr="006C45E2">
        <w:rPr>
          <w:rFonts w:ascii="仿宋_GB2312" w:eastAsia="仿宋_GB2312" w:hint="eastAsia"/>
          <w:sz w:val="32"/>
          <w:szCs w:val="32"/>
        </w:rPr>
        <w:t>面建成小康社会、加快</w:t>
      </w:r>
      <w:r w:rsidR="00421262" w:rsidRPr="006C45E2">
        <w:rPr>
          <w:rFonts w:ascii="仿宋_GB2312" w:eastAsia="仿宋_GB2312" w:hint="eastAsia"/>
          <w:sz w:val="32"/>
          <w:szCs w:val="32"/>
        </w:rPr>
        <w:t>新时代农村</w:t>
      </w:r>
      <w:r w:rsidR="009143FE" w:rsidRPr="006C45E2">
        <w:rPr>
          <w:rFonts w:ascii="仿宋_GB2312" w:eastAsia="仿宋_GB2312" w:hint="eastAsia"/>
          <w:sz w:val="32"/>
          <w:szCs w:val="32"/>
        </w:rPr>
        <w:t>建设做出更大贡献！</w:t>
      </w:r>
    </w:p>
    <w:p w:rsidR="009828F4" w:rsidRPr="006C45E2" w:rsidRDefault="009828F4" w:rsidP="009828F4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C45E2">
        <w:rPr>
          <w:rFonts w:ascii="仿宋_GB2312" w:eastAsia="仿宋_GB2312" w:hint="eastAsia"/>
          <w:sz w:val="32"/>
          <w:szCs w:val="32"/>
        </w:rPr>
        <w:t>谢谢大家！</w:t>
      </w:r>
    </w:p>
    <w:p w:rsidR="009828F4" w:rsidRPr="006C45E2" w:rsidRDefault="009828F4" w:rsidP="009828F4">
      <w:pPr>
        <w:ind w:firstLineChars="300" w:firstLine="964"/>
        <w:rPr>
          <w:rFonts w:asciiTheme="minorEastAsia" w:hAnsiTheme="minorEastAsia"/>
          <w:b/>
          <w:sz w:val="32"/>
          <w:szCs w:val="32"/>
        </w:rPr>
      </w:pPr>
    </w:p>
    <w:p w:rsidR="009828F4" w:rsidRPr="006C45E2" w:rsidRDefault="009828F4" w:rsidP="009828F4">
      <w:pPr>
        <w:ind w:firstLineChars="300" w:firstLine="964"/>
        <w:rPr>
          <w:rFonts w:asciiTheme="minorEastAsia" w:hAnsiTheme="minorEastAsia"/>
          <w:b/>
          <w:sz w:val="32"/>
          <w:szCs w:val="32"/>
        </w:rPr>
      </w:pPr>
    </w:p>
    <w:p w:rsidR="009828F4" w:rsidRPr="006C45E2" w:rsidRDefault="009828F4" w:rsidP="00193B1D">
      <w:pPr>
        <w:widowControl/>
        <w:wordWrap w:val="0"/>
        <w:spacing w:line="360" w:lineRule="auto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6C45E2">
        <w:rPr>
          <w:rFonts w:ascii="仿宋_GB2312" w:eastAsia="仿宋_GB2312" w:hint="eastAsia"/>
          <w:sz w:val="32"/>
          <w:szCs w:val="32"/>
        </w:rPr>
        <w:t>湖南文理学院</w:t>
      </w:r>
      <w:r w:rsidR="00193B1D" w:rsidRPr="006C45E2">
        <w:rPr>
          <w:rFonts w:ascii="仿宋_GB2312" w:eastAsia="仿宋_GB2312" w:hint="eastAsia"/>
          <w:sz w:val="32"/>
          <w:szCs w:val="32"/>
        </w:rPr>
        <w:t xml:space="preserve"> 潘梅森</w:t>
      </w:r>
    </w:p>
    <w:p w:rsidR="009828F4" w:rsidRPr="006C45E2" w:rsidRDefault="009828F4" w:rsidP="00193B1D">
      <w:pPr>
        <w:widowControl/>
        <w:spacing w:line="360" w:lineRule="auto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6C45E2">
        <w:rPr>
          <w:rFonts w:ascii="仿宋_GB2312" w:eastAsia="仿宋_GB2312" w:hint="eastAsia"/>
          <w:sz w:val="32"/>
          <w:szCs w:val="32"/>
        </w:rPr>
        <w:t>2019年04月30日</w:t>
      </w:r>
    </w:p>
    <w:p w:rsidR="009828F4" w:rsidRPr="006C45E2" w:rsidRDefault="009828F4" w:rsidP="00421262">
      <w:pPr>
        <w:widowControl/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9828F4" w:rsidRPr="006C45E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93" w:rsidRDefault="006C5C93" w:rsidP="009828F4">
      <w:r>
        <w:separator/>
      </w:r>
    </w:p>
  </w:endnote>
  <w:endnote w:type="continuationSeparator" w:id="0">
    <w:p w:rsidR="006C5C93" w:rsidRDefault="006C5C93" w:rsidP="0098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663478"/>
      <w:docPartObj>
        <w:docPartGallery w:val="Page Numbers (Bottom of Page)"/>
        <w:docPartUnique/>
      </w:docPartObj>
    </w:sdtPr>
    <w:sdtEndPr/>
    <w:sdtContent>
      <w:p w:rsidR="00797754" w:rsidRDefault="007977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751" w:rsidRPr="00E16751">
          <w:rPr>
            <w:noProof/>
            <w:lang w:val="zh-CN"/>
          </w:rPr>
          <w:t>2</w:t>
        </w:r>
        <w:r>
          <w:fldChar w:fldCharType="end"/>
        </w:r>
      </w:p>
    </w:sdtContent>
  </w:sdt>
  <w:p w:rsidR="00797754" w:rsidRDefault="007977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93" w:rsidRDefault="006C5C93" w:rsidP="009828F4">
      <w:r>
        <w:separator/>
      </w:r>
    </w:p>
  </w:footnote>
  <w:footnote w:type="continuationSeparator" w:id="0">
    <w:p w:rsidR="006C5C93" w:rsidRDefault="006C5C93" w:rsidP="0098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FE"/>
    <w:rsid w:val="00007A97"/>
    <w:rsid w:val="000167FF"/>
    <w:rsid w:val="000178D0"/>
    <w:rsid w:val="000248CF"/>
    <w:rsid w:val="0007143D"/>
    <w:rsid w:val="00083B29"/>
    <w:rsid w:val="00087000"/>
    <w:rsid w:val="000A5808"/>
    <w:rsid w:val="000A6474"/>
    <w:rsid w:val="000B0441"/>
    <w:rsid w:val="000B7CA2"/>
    <w:rsid w:val="000E6C5D"/>
    <w:rsid w:val="000F5F7F"/>
    <w:rsid w:val="000F7609"/>
    <w:rsid w:val="00100FE2"/>
    <w:rsid w:val="001106FB"/>
    <w:rsid w:val="001154CF"/>
    <w:rsid w:val="0012142C"/>
    <w:rsid w:val="0012455E"/>
    <w:rsid w:val="00125163"/>
    <w:rsid w:val="001362FE"/>
    <w:rsid w:val="00142EB0"/>
    <w:rsid w:val="001463D5"/>
    <w:rsid w:val="0015154F"/>
    <w:rsid w:val="001522A3"/>
    <w:rsid w:val="00161959"/>
    <w:rsid w:val="00167BC3"/>
    <w:rsid w:val="0017090E"/>
    <w:rsid w:val="001775FD"/>
    <w:rsid w:val="00181CBD"/>
    <w:rsid w:val="00187FCE"/>
    <w:rsid w:val="00192298"/>
    <w:rsid w:val="00193B1D"/>
    <w:rsid w:val="001B1EB2"/>
    <w:rsid w:val="00214B6B"/>
    <w:rsid w:val="002168FD"/>
    <w:rsid w:val="002247D7"/>
    <w:rsid w:val="00232970"/>
    <w:rsid w:val="00233FE3"/>
    <w:rsid w:val="002413F0"/>
    <w:rsid w:val="0024742E"/>
    <w:rsid w:val="00251A3F"/>
    <w:rsid w:val="00257150"/>
    <w:rsid w:val="002702F4"/>
    <w:rsid w:val="0028042E"/>
    <w:rsid w:val="00293705"/>
    <w:rsid w:val="002A041C"/>
    <w:rsid w:val="002C2DF6"/>
    <w:rsid w:val="002C3793"/>
    <w:rsid w:val="002C4E26"/>
    <w:rsid w:val="002D080E"/>
    <w:rsid w:val="002D3E6F"/>
    <w:rsid w:val="002D72E3"/>
    <w:rsid w:val="002E3F37"/>
    <w:rsid w:val="002F1528"/>
    <w:rsid w:val="002F5D37"/>
    <w:rsid w:val="00304DD3"/>
    <w:rsid w:val="0032222C"/>
    <w:rsid w:val="00346275"/>
    <w:rsid w:val="00346874"/>
    <w:rsid w:val="00352DC3"/>
    <w:rsid w:val="003757C6"/>
    <w:rsid w:val="003837F2"/>
    <w:rsid w:val="00384058"/>
    <w:rsid w:val="0039012F"/>
    <w:rsid w:val="00392BB7"/>
    <w:rsid w:val="00394CD1"/>
    <w:rsid w:val="003A7DBE"/>
    <w:rsid w:val="003C25EA"/>
    <w:rsid w:val="003E4249"/>
    <w:rsid w:val="003E660B"/>
    <w:rsid w:val="003F1B0E"/>
    <w:rsid w:val="003F362A"/>
    <w:rsid w:val="004037E3"/>
    <w:rsid w:val="00415221"/>
    <w:rsid w:val="004205B9"/>
    <w:rsid w:val="00420FE3"/>
    <w:rsid w:val="00421262"/>
    <w:rsid w:val="0042266D"/>
    <w:rsid w:val="004330FD"/>
    <w:rsid w:val="0043512C"/>
    <w:rsid w:val="00436D63"/>
    <w:rsid w:val="004432EF"/>
    <w:rsid w:val="0044754B"/>
    <w:rsid w:val="004503CD"/>
    <w:rsid w:val="00450F41"/>
    <w:rsid w:val="0045124B"/>
    <w:rsid w:val="00452B23"/>
    <w:rsid w:val="004608E2"/>
    <w:rsid w:val="00461182"/>
    <w:rsid w:val="0046372A"/>
    <w:rsid w:val="00477E62"/>
    <w:rsid w:val="004A0418"/>
    <w:rsid w:val="004C2749"/>
    <w:rsid w:val="004C5D17"/>
    <w:rsid w:val="004D2EDC"/>
    <w:rsid w:val="004E598B"/>
    <w:rsid w:val="004E6FD1"/>
    <w:rsid w:val="0050110A"/>
    <w:rsid w:val="00502CEC"/>
    <w:rsid w:val="005047F1"/>
    <w:rsid w:val="00515E2E"/>
    <w:rsid w:val="00515FED"/>
    <w:rsid w:val="00516D5B"/>
    <w:rsid w:val="00523058"/>
    <w:rsid w:val="005248FA"/>
    <w:rsid w:val="00535AFB"/>
    <w:rsid w:val="00544E06"/>
    <w:rsid w:val="005729D0"/>
    <w:rsid w:val="005761CE"/>
    <w:rsid w:val="00577420"/>
    <w:rsid w:val="00582570"/>
    <w:rsid w:val="00593E39"/>
    <w:rsid w:val="005B61C7"/>
    <w:rsid w:val="005D4047"/>
    <w:rsid w:val="005D4D72"/>
    <w:rsid w:val="005E4F27"/>
    <w:rsid w:val="005F3E9B"/>
    <w:rsid w:val="005F5224"/>
    <w:rsid w:val="005F71A9"/>
    <w:rsid w:val="005F7A42"/>
    <w:rsid w:val="00601B9A"/>
    <w:rsid w:val="0060404F"/>
    <w:rsid w:val="00611EFA"/>
    <w:rsid w:val="00612421"/>
    <w:rsid w:val="00615B67"/>
    <w:rsid w:val="006179BB"/>
    <w:rsid w:val="0062699C"/>
    <w:rsid w:val="00644C8D"/>
    <w:rsid w:val="006560EA"/>
    <w:rsid w:val="0065782B"/>
    <w:rsid w:val="006818A5"/>
    <w:rsid w:val="00682FA0"/>
    <w:rsid w:val="006835EB"/>
    <w:rsid w:val="006A0323"/>
    <w:rsid w:val="006A2DBC"/>
    <w:rsid w:val="006A2EE3"/>
    <w:rsid w:val="006A3276"/>
    <w:rsid w:val="006A3BBE"/>
    <w:rsid w:val="006B1895"/>
    <w:rsid w:val="006C45E2"/>
    <w:rsid w:val="006C5C93"/>
    <w:rsid w:val="006C7625"/>
    <w:rsid w:val="006D0C4F"/>
    <w:rsid w:val="006D1D51"/>
    <w:rsid w:val="006D4748"/>
    <w:rsid w:val="006D5BE3"/>
    <w:rsid w:val="006E1A76"/>
    <w:rsid w:val="006E580E"/>
    <w:rsid w:val="006E7501"/>
    <w:rsid w:val="007053E8"/>
    <w:rsid w:val="00707CB6"/>
    <w:rsid w:val="007133A9"/>
    <w:rsid w:val="00723CAD"/>
    <w:rsid w:val="00725FD5"/>
    <w:rsid w:val="00733E77"/>
    <w:rsid w:val="007450B5"/>
    <w:rsid w:val="007540C5"/>
    <w:rsid w:val="00761E9D"/>
    <w:rsid w:val="007743A4"/>
    <w:rsid w:val="0078157C"/>
    <w:rsid w:val="0078503E"/>
    <w:rsid w:val="00797754"/>
    <w:rsid w:val="007A423C"/>
    <w:rsid w:val="007A503F"/>
    <w:rsid w:val="007B4C41"/>
    <w:rsid w:val="007B721D"/>
    <w:rsid w:val="007C6215"/>
    <w:rsid w:val="007D4CB7"/>
    <w:rsid w:val="007E0D37"/>
    <w:rsid w:val="007E18C8"/>
    <w:rsid w:val="007E2816"/>
    <w:rsid w:val="007E47A9"/>
    <w:rsid w:val="007E58F9"/>
    <w:rsid w:val="007E6CE4"/>
    <w:rsid w:val="007F57D4"/>
    <w:rsid w:val="00814675"/>
    <w:rsid w:val="00816B02"/>
    <w:rsid w:val="00817F69"/>
    <w:rsid w:val="00821C7C"/>
    <w:rsid w:val="00823B4A"/>
    <w:rsid w:val="00827BFB"/>
    <w:rsid w:val="0085333C"/>
    <w:rsid w:val="008600E8"/>
    <w:rsid w:val="00864B0A"/>
    <w:rsid w:val="008724AE"/>
    <w:rsid w:val="0087431E"/>
    <w:rsid w:val="00896833"/>
    <w:rsid w:val="008A1F47"/>
    <w:rsid w:val="008A2F07"/>
    <w:rsid w:val="008A4095"/>
    <w:rsid w:val="008B4602"/>
    <w:rsid w:val="008C3115"/>
    <w:rsid w:val="008D0E75"/>
    <w:rsid w:val="008D18C9"/>
    <w:rsid w:val="008D3C53"/>
    <w:rsid w:val="00900B85"/>
    <w:rsid w:val="00913223"/>
    <w:rsid w:val="009143FE"/>
    <w:rsid w:val="00926099"/>
    <w:rsid w:val="00931113"/>
    <w:rsid w:val="009557B5"/>
    <w:rsid w:val="009633CF"/>
    <w:rsid w:val="0096656C"/>
    <w:rsid w:val="00966B1C"/>
    <w:rsid w:val="00970C27"/>
    <w:rsid w:val="0098084E"/>
    <w:rsid w:val="00982779"/>
    <w:rsid w:val="009828F4"/>
    <w:rsid w:val="009A4216"/>
    <w:rsid w:val="009A4A7D"/>
    <w:rsid w:val="009B254B"/>
    <w:rsid w:val="009B26CE"/>
    <w:rsid w:val="009B27B5"/>
    <w:rsid w:val="009B2DC1"/>
    <w:rsid w:val="009B5E5A"/>
    <w:rsid w:val="009B6424"/>
    <w:rsid w:val="009D0C22"/>
    <w:rsid w:val="009D2236"/>
    <w:rsid w:val="009D269F"/>
    <w:rsid w:val="009E1140"/>
    <w:rsid w:val="009E2709"/>
    <w:rsid w:val="009E4A0F"/>
    <w:rsid w:val="009E5652"/>
    <w:rsid w:val="009F623E"/>
    <w:rsid w:val="00A1797F"/>
    <w:rsid w:val="00A24039"/>
    <w:rsid w:val="00A337BC"/>
    <w:rsid w:val="00A415D7"/>
    <w:rsid w:val="00A50F1C"/>
    <w:rsid w:val="00A66A69"/>
    <w:rsid w:val="00A67455"/>
    <w:rsid w:val="00A72608"/>
    <w:rsid w:val="00A80593"/>
    <w:rsid w:val="00A92F00"/>
    <w:rsid w:val="00AA10AD"/>
    <w:rsid w:val="00AA4C8E"/>
    <w:rsid w:val="00AA6E54"/>
    <w:rsid w:val="00AB38B0"/>
    <w:rsid w:val="00AC5567"/>
    <w:rsid w:val="00AD5865"/>
    <w:rsid w:val="00AD69DD"/>
    <w:rsid w:val="00AE0434"/>
    <w:rsid w:val="00B00195"/>
    <w:rsid w:val="00B043AA"/>
    <w:rsid w:val="00B0776C"/>
    <w:rsid w:val="00B219C7"/>
    <w:rsid w:val="00B273C3"/>
    <w:rsid w:val="00B321F2"/>
    <w:rsid w:val="00B34388"/>
    <w:rsid w:val="00B50ED3"/>
    <w:rsid w:val="00B71A93"/>
    <w:rsid w:val="00B75678"/>
    <w:rsid w:val="00B817E3"/>
    <w:rsid w:val="00B81FE3"/>
    <w:rsid w:val="00B86712"/>
    <w:rsid w:val="00BC5109"/>
    <w:rsid w:val="00BE010C"/>
    <w:rsid w:val="00BE20CD"/>
    <w:rsid w:val="00BE21DF"/>
    <w:rsid w:val="00BF0583"/>
    <w:rsid w:val="00BF5191"/>
    <w:rsid w:val="00BF639B"/>
    <w:rsid w:val="00C05B82"/>
    <w:rsid w:val="00C073BF"/>
    <w:rsid w:val="00C216E2"/>
    <w:rsid w:val="00C233BC"/>
    <w:rsid w:val="00C3092A"/>
    <w:rsid w:val="00C432B0"/>
    <w:rsid w:val="00C45D1B"/>
    <w:rsid w:val="00C53749"/>
    <w:rsid w:val="00CB1E7F"/>
    <w:rsid w:val="00CB5703"/>
    <w:rsid w:val="00CC260A"/>
    <w:rsid w:val="00CC6D51"/>
    <w:rsid w:val="00CD091C"/>
    <w:rsid w:val="00CD483F"/>
    <w:rsid w:val="00CD6CC4"/>
    <w:rsid w:val="00CF14B3"/>
    <w:rsid w:val="00CF4782"/>
    <w:rsid w:val="00CF62D9"/>
    <w:rsid w:val="00D01662"/>
    <w:rsid w:val="00D22C05"/>
    <w:rsid w:val="00D5102E"/>
    <w:rsid w:val="00D60B0D"/>
    <w:rsid w:val="00D7544C"/>
    <w:rsid w:val="00D86CD4"/>
    <w:rsid w:val="00D918D4"/>
    <w:rsid w:val="00DA17E7"/>
    <w:rsid w:val="00DA7F20"/>
    <w:rsid w:val="00DC1018"/>
    <w:rsid w:val="00DC5AEA"/>
    <w:rsid w:val="00DD306E"/>
    <w:rsid w:val="00DD4AB2"/>
    <w:rsid w:val="00DE6A57"/>
    <w:rsid w:val="00DF4720"/>
    <w:rsid w:val="00E00275"/>
    <w:rsid w:val="00E04DC7"/>
    <w:rsid w:val="00E16751"/>
    <w:rsid w:val="00E22ED9"/>
    <w:rsid w:val="00E3164C"/>
    <w:rsid w:val="00E35182"/>
    <w:rsid w:val="00E36A64"/>
    <w:rsid w:val="00E5456D"/>
    <w:rsid w:val="00E57693"/>
    <w:rsid w:val="00E6050C"/>
    <w:rsid w:val="00E61087"/>
    <w:rsid w:val="00E638D2"/>
    <w:rsid w:val="00E935EF"/>
    <w:rsid w:val="00E95990"/>
    <w:rsid w:val="00EA0DE8"/>
    <w:rsid w:val="00EC4157"/>
    <w:rsid w:val="00ED2BCF"/>
    <w:rsid w:val="00F017A0"/>
    <w:rsid w:val="00F10FC4"/>
    <w:rsid w:val="00F11E55"/>
    <w:rsid w:val="00F123F5"/>
    <w:rsid w:val="00F26B9D"/>
    <w:rsid w:val="00F345E8"/>
    <w:rsid w:val="00F42851"/>
    <w:rsid w:val="00F428CC"/>
    <w:rsid w:val="00F429F8"/>
    <w:rsid w:val="00F432FD"/>
    <w:rsid w:val="00F6728E"/>
    <w:rsid w:val="00F75085"/>
    <w:rsid w:val="00F86C66"/>
    <w:rsid w:val="00F90AD9"/>
    <w:rsid w:val="00F92DEC"/>
    <w:rsid w:val="00F93574"/>
    <w:rsid w:val="00F95302"/>
    <w:rsid w:val="00FA05F9"/>
    <w:rsid w:val="00FA0786"/>
    <w:rsid w:val="00FB0325"/>
    <w:rsid w:val="00FD2133"/>
    <w:rsid w:val="00FD4E97"/>
    <w:rsid w:val="00FE02F2"/>
    <w:rsid w:val="00FE1251"/>
    <w:rsid w:val="00FE4036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43FE"/>
    <w:rPr>
      <w:color w:val="0000FF"/>
      <w:u w:val="single"/>
    </w:rPr>
  </w:style>
  <w:style w:type="paragraph" w:styleId="a5">
    <w:name w:val="Body Text"/>
    <w:basedOn w:val="a"/>
    <w:link w:val="Char"/>
    <w:uiPriority w:val="1"/>
    <w:qFormat/>
    <w:rsid w:val="009E4A0F"/>
    <w:pPr>
      <w:autoSpaceDE w:val="0"/>
      <w:autoSpaceDN w:val="0"/>
      <w:adjustRightInd w:val="0"/>
      <w:ind w:left="120"/>
      <w:jc w:val="left"/>
    </w:pPr>
    <w:rPr>
      <w:rFonts w:ascii="宋体" w:eastAsia="宋体" w:hAnsi="Times New Roman" w:cs="宋体"/>
      <w:kern w:val="0"/>
      <w:sz w:val="23"/>
      <w:szCs w:val="23"/>
    </w:rPr>
  </w:style>
  <w:style w:type="character" w:customStyle="1" w:styleId="Char">
    <w:name w:val="正文文本 Char"/>
    <w:basedOn w:val="a0"/>
    <w:link w:val="a5"/>
    <w:uiPriority w:val="1"/>
    <w:rsid w:val="009E4A0F"/>
    <w:rPr>
      <w:rFonts w:ascii="宋体" w:eastAsia="宋体" w:hAnsi="Times New Roman" w:cs="宋体"/>
      <w:kern w:val="0"/>
      <w:sz w:val="23"/>
      <w:szCs w:val="23"/>
    </w:rPr>
  </w:style>
  <w:style w:type="paragraph" w:styleId="a6">
    <w:name w:val="header"/>
    <w:basedOn w:val="a"/>
    <w:link w:val="Char0"/>
    <w:uiPriority w:val="99"/>
    <w:unhideWhenUsed/>
    <w:rsid w:val="00982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828F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82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828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43FE"/>
    <w:rPr>
      <w:color w:val="0000FF"/>
      <w:u w:val="single"/>
    </w:rPr>
  </w:style>
  <w:style w:type="paragraph" w:styleId="a5">
    <w:name w:val="Body Text"/>
    <w:basedOn w:val="a"/>
    <w:link w:val="Char"/>
    <w:uiPriority w:val="1"/>
    <w:qFormat/>
    <w:rsid w:val="009E4A0F"/>
    <w:pPr>
      <w:autoSpaceDE w:val="0"/>
      <w:autoSpaceDN w:val="0"/>
      <w:adjustRightInd w:val="0"/>
      <w:ind w:left="120"/>
      <w:jc w:val="left"/>
    </w:pPr>
    <w:rPr>
      <w:rFonts w:ascii="宋体" w:eastAsia="宋体" w:hAnsi="Times New Roman" w:cs="宋体"/>
      <w:kern w:val="0"/>
      <w:sz w:val="23"/>
      <w:szCs w:val="23"/>
    </w:rPr>
  </w:style>
  <w:style w:type="character" w:customStyle="1" w:styleId="Char">
    <w:name w:val="正文文本 Char"/>
    <w:basedOn w:val="a0"/>
    <w:link w:val="a5"/>
    <w:uiPriority w:val="1"/>
    <w:rsid w:val="009E4A0F"/>
    <w:rPr>
      <w:rFonts w:ascii="宋体" w:eastAsia="宋体" w:hAnsi="Times New Roman" w:cs="宋体"/>
      <w:kern w:val="0"/>
      <w:sz w:val="23"/>
      <w:szCs w:val="23"/>
    </w:rPr>
  </w:style>
  <w:style w:type="paragraph" w:styleId="a6">
    <w:name w:val="header"/>
    <w:basedOn w:val="a"/>
    <w:link w:val="Char0"/>
    <w:uiPriority w:val="99"/>
    <w:unhideWhenUsed/>
    <w:rsid w:val="00982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828F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82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82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1340</Characters>
  <Application>Microsoft Office Word</Application>
  <DocSecurity>0</DocSecurity>
  <Lines>11</Lines>
  <Paragraphs>3</Paragraphs>
  <ScaleCrop>false</ScaleCrop>
  <Company>shendu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潘梅森</dc:creator>
  <cp:lastModifiedBy>王京仁</cp:lastModifiedBy>
  <cp:revision>6</cp:revision>
  <dcterms:created xsi:type="dcterms:W3CDTF">2019-04-29T09:41:00Z</dcterms:created>
  <dcterms:modified xsi:type="dcterms:W3CDTF">2019-05-05T08:17:00Z</dcterms:modified>
</cp:coreProperties>
</file>